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E540D" w14:textId="77777777" w:rsidR="00CE72E9" w:rsidRPr="00CE72E9" w:rsidRDefault="00CE72E9" w:rsidP="00CE72E9">
      <w:pPr>
        <w:jc w:val="center"/>
        <w:rPr>
          <w:rFonts w:ascii="Calibri" w:eastAsia="Calibri" w:hAnsi="Calibri" w:cs="Times New Roman"/>
          <w:noProof/>
          <w:kern w:val="0"/>
          <w14:ligatures w14:val="none"/>
        </w:rPr>
      </w:pPr>
      <w:r w:rsidRPr="00CE72E9">
        <w:rPr>
          <w:rFonts w:ascii="Calibri" w:eastAsia="Calibri" w:hAnsi="Calibri" w:cs="Times New Roman"/>
          <w:noProof/>
          <w:kern w:val="0"/>
          <w14:ligatures w14:val="none"/>
        </w:rPr>
        <w:drawing>
          <wp:inline distT="0" distB="0" distL="0" distR="0" wp14:anchorId="789BAAA7" wp14:editId="06EEAE20">
            <wp:extent cx="883920" cy="1085215"/>
            <wp:effectExtent l="0" t="0" r="0" b="635"/>
            <wp:docPr id="175911655" name="Picture 1" descr="A logo of a cas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11655" name="Picture 1" descr="A logo of a cast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4B7355" w14:textId="77777777" w:rsidR="00CE72E9" w:rsidRPr="00CE72E9" w:rsidRDefault="00CE72E9" w:rsidP="00CE72E9">
      <w:pPr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E72E9">
        <w:rPr>
          <w:rFonts w:ascii="Times New Roman" w:eastAsia="Calibri" w:hAnsi="Times New Roman" w:cs="Times New Roman"/>
          <w:b/>
          <w:bCs/>
          <w:kern w:val="0"/>
          <w14:ligatures w14:val="none"/>
        </w:rPr>
        <w:t>PRIJAVNI OBRAZAC NA JAVNI POZIV</w:t>
      </w:r>
    </w:p>
    <w:p w14:paraId="71943A0D" w14:textId="77777777" w:rsidR="00CE72E9" w:rsidRPr="00CE72E9" w:rsidRDefault="00CE72E9" w:rsidP="00CE72E9">
      <w:pPr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CE72E9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za finansijsku podršku projektima ustanova kulture, institucija kulture od značaja, muzeja i pozorišta sa područja grada Sarajeva u 2024. godini</w:t>
      </w:r>
    </w:p>
    <w:p w14:paraId="5E83EB13" w14:textId="77777777" w:rsidR="00CE72E9" w:rsidRPr="00CE72E9" w:rsidRDefault="00CE72E9" w:rsidP="00CE72E9">
      <w:pPr>
        <w:rPr>
          <w:rFonts w:ascii="Times New Roman" w:eastAsia="Calibri" w:hAnsi="Times New Roman" w:cs="Times New Roman"/>
          <w14:ligatures w14:val="none"/>
        </w:rPr>
      </w:pPr>
      <w:r w:rsidRPr="00CE72E9">
        <w:rPr>
          <w:rFonts w:ascii="Times New Roman" w:eastAsia="Calibri" w:hAnsi="Times New Roman" w:cs="Times New Roman"/>
          <w14:ligatures w14:val="none"/>
        </w:rPr>
        <w:t>Obrazac prijave na Javni poziv treba biti elektronski popunjen, isprintan, potpisan i ovjeren pečatom osobe ovlaštene za zastupanje.</w:t>
      </w:r>
    </w:p>
    <w:tbl>
      <w:tblPr>
        <w:tblStyle w:val="TableGrid2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13"/>
        <w:gridCol w:w="1335"/>
        <w:gridCol w:w="320"/>
        <w:gridCol w:w="4236"/>
      </w:tblGrid>
      <w:tr w:rsidR="00CE72E9" w:rsidRPr="00CE72E9" w14:paraId="68A63A0E" w14:textId="77777777" w:rsidTr="00722684">
        <w:trPr>
          <w:trHeight w:val="20"/>
        </w:trPr>
        <w:tc>
          <w:tcPr>
            <w:tcW w:w="26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168A" w14:textId="77777777" w:rsidR="00CE72E9" w:rsidRPr="00CE72E9" w:rsidRDefault="00CE72E9" w:rsidP="00CE72E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72E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PODNOSILAC ZAHTJEVA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-893350639"/>
            <w:placeholder>
              <w:docPart w:val="EEEF2BCF2AD142D389F2F2DA63471192"/>
            </w:placeholder>
            <w:showingPlcHdr/>
            <w:text/>
          </w:sdtPr>
          <w:sdtContent>
            <w:tc>
              <w:tcPr>
                <w:tcW w:w="23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136F6B" w14:textId="77777777" w:rsidR="00CE72E9" w:rsidRPr="00CE72E9" w:rsidRDefault="00CE72E9" w:rsidP="00CE72E9">
                <w:pPr>
                  <w:rPr>
                    <w:rFonts w:ascii="Times New Roman" w:eastAsia="Calibri" w:hAnsi="Times New Roman" w:cs="Times New Roman"/>
                  </w:rPr>
                </w:pPr>
                <w:r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tekst.</w:t>
                </w:r>
              </w:p>
            </w:tc>
          </w:sdtContent>
        </w:sdt>
      </w:tr>
      <w:tr w:rsidR="00CE72E9" w:rsidRPr="00CE72E9" w14:paraId="47AEA3EA" w14:textId="77777777" w:rsidTr="00722684">
        <w:trPr>
          <w:trHeight w:val="20"/>
        </w:trPr>
        <w:tc>
          <w:tcPr>
            <w:tcW w:w="26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114A" w14:textId="77777777" w:rsidR="00CE72E9" w:rsidRPr="00CE72E9" w:rsidRDefault="00CE72E9" w:rsidP="00CE72E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72E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NAZIV PROJEKTA 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1033612102"/>
            <w:placeholder>
              <w:docPart w:val="2C9079148C1549BB94F22026117BC28C"/>
            </w:placeholder>
            <w:showingPlcHdr/>
            <w:text/>
          </w:sdtPr>
          <w:sdtContent>
            <w:tc>
              <w:tcPr>
                <w:tcW w:w="23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BA146E" w14:textId="77777777" w:rsidR="00CE72E9" w:rsidRPr="00CE72E9" w:rsidRDefault="00CE72E9" w:rsidP="00CE72E9">
                <w:pPr>
                  <w:jc w:val="center"/>
                  <w:rPr>
                    <w:rFonts w:ascii="Times New Roman" w:eastAsia="Calibri" w:hAnsi="Times New Roman" w:cs="Times New Roman"/>
                  </w:rPr>
                </w:pPr>
                <w:r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tekst.</w:t>
                </w:r>
              </w:p>
            </w:tc>
          </w:sdtContent>
        </w:sdt>
      </w:tr>
      <w:tr w:rsidR="00CE72E9" w:rsidRPr="00CE72E9" w14:paraId="41F3AFFA" w14:textId="77777777" w:rsidTr="00722684">
        <w:trPr>
          <w:trHeight w:val="20"/>
        </w:trPr>
        <w:tc>
          <w:tcPr>
            <w:tcW w:w="26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2DB0" w14:textId="77777777" w:rsidR="00CE72E9" w:rsidRPr="00CE72E9" w:rsidRDefault="00CE72E9" w:rsidP="00CE72E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72E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ADRESA/SJEDIŠTE PODNOSIOCA ZAHTJEVA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-466658038"/>
            <w:placeholder>
              <w:docPart w:val="2C9079148C1549BB94F22026117BC28C"/>
            </w:placeholder>
            <w:showingPlcHdr/>
            <w:text/>
          </w:sdtPr>
          <w:sdtContent>
            <w:tc>
              <w:tcPr>
                <w:tcW w:w="23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8C7F11" w14:textId="77777777" w:rsidR="00CE72E9" w:rsidRPr="00CE72E9" w:rsidRDefault="00CE72E9" w:rsidP="00CE72E9">
                <w:pPr>
                  <w:jc w:val="center"/>
                  <w:rPr>
                    <w:rFonts w:ascii="Times New Roman" w:eastAsia="Calibri" w:hAnsi="Times New Roman" w:cs="Times New Roman"/>
                  </w:rPr>
                </w:pPr>
                <w:r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tekst.</w:t>
                </w:r>
              </w:p>
            </w:tc>
          </w:sdtContent>
        </w:sdt>
      </w:tr>
      <w:tr w:rsidR="00CE72E9" w:rsidRPr="00CE72E9" w14:paraId="228F5C02" w14:textId="77777777" w:rsidTr="00722684">
        <w:trPr>
          <w:trHeight w:val="20"/>
        </w:trPr>
        <w:tc>
          <w:tcPr>
            <w:tcW w:w="26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ECF3" w14:textId="77777777" w:rsidR="00CE72E9" w:rsidRPr="00CE72E9" w:rsidRDefault="00CE72E9" w:rsidP="00CE72E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72E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KONTAKT/TELEFON, E-MAIL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1503399065"/>
            <w:placeholder>
              <w:docPart w:val="2C9079148C1549BB94F22026117BC28C"/>
            </w:placeholder>
            <w:showingPlcHdr/>
            <w:text/>
          </w:sdtPr>
          <w:sdtContent>
            <w:tc>
              <w:tcPr>
                <w:tcW w:w="23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390C08" w14:textId="77777777" w:rsidR="00CE72E9" w:rsidRPr="00CE72E9" w:rsidRDefault="00CE72E9" w:rsidP="00CE72E9">
                <w:pPr>
                  <w:jc w:val="center"/>
                  <w:rPr>
                    <w:rFonts w:ascii="Times New Roman" w:eastAsia="Calibri" w:hAnsi="Times New Roman" w:cs="Times New Roman"/>
                  </w:rPr>
                </w:pPr>
                <w:r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tekst.</w:t>
                </w:r>
              </w:p>
            </w:tc>
          </w:sdtContent>
        </w:sdt>
      </w:tr>
      <w:tr w:rsidR="00CE72E9" w:rsidRPr="00CE72E9" w14:paraId="258F3CF0" w14:textId="77777777" w:rsidTr="00722684">
        <w:trPr>
          <w:trHeight w:val="20"/>
        </w:trPr>
        <w:tc>
          <w:tcPr>
            <w:tcW w:w="26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8F0B" w14:textId="77777777" w:rsidR="00CE72E9" w:rsidRPr="00CE72E9" w:rsidRDefault="00CE72E9" w:rsidP="00CE72E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72E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IME I PREZIME OVLAŠTENE OSOBE ZA PROVOĐENJE PROJEKATA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1727494229"/>
            <w:placeholder>
              <w:docPart w:val="2C9079148C1549BB94F22026117BC28C"/>
            </w:placeholder>
            <w:showingPlcHdr/>
            <w:text/>
          </w:sdtPr>
          <w:sdtContent>
            <w:tc>
              <w:tcPr>
                <w:tcW w:w="23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817C6C" w14:textId="77777777" w:rsidR="00CE72E9" w:rsidRPr="00CE72E9" w:rsidRDefault="00CE72E9" w:rsidP="00CE72E9">
                <w:pPr>
                  <w:jc w:val="center"/>
                  <w:rPr>
                    <w:rFonts w:ascii="Times New Roman" w:eastAsia="Calibri" w:hAnsi="Times New Roman" w:cs="Times New Roman"/>
                  </w:rPr>
                </w:pPr>
                <w:r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tekst.</w:t>
                </w:r>
              </w:p>
            </w:tc>
          </w:sdtContent>
        </w:sdt>
      </w:tr>
      <w:tr w:rsidR="00CE72E9" w:rsidRPr="00CE72E9" w14:paraId="65F592BC" w14:textId="77777777" w:rsidTr="00722684">
        <w:trPr>
          <w:trHeight w:val="20"/>
        </w:trPr>
        <w:tc>
          <w:tcPr>
            <w:tcW w:w="26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86DA" w14:textId="77777777" w:rsidR="00CE72E9" w:rsidRPr="00CE72E9" w:rsidRDefault="00CE72E9" w:rsidP="00CE72E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72E9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IDENTIFIKACIONI BROJ ZA PRAVNO LICE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-262615882"/>
            <w:placeholder>
              <w:docPart w:val="2C9079148C1549BB94F22026117BC28C"/>
            </w:placeholder>
            <w:showingPlcHdr/>
            <w:text/>
          </w:sdtPr>
          <w:sdtContent>
            <w:tc>
              <w:tcPr>
                <w:tcW w:w="23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3F0D7F" w14:textId="77777777" w:rsidR="00CE72E9" w:rsidRPr="00CE72E9" w:rsidRDefault="00CE72E9" w:rsidP="00CE72E9">
                <w:pPr>
                  <w:jc w:val="center"/>
                  <w:rPr>
                    <w:rFonts w:ascii="Times New Roman" w:eastAsia="Calibri" w:hAnsi="Times New Roman" w:cs="Times New Roman"/>
                  </w:rPr>
                </w:pPr>
                <w:r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tekst.</w:t>
                </w:r>
              </w:p>
            </w:tc>
          </w:sdtContent>
        </w:sdt>
      </w:tr>
      <w:tr w:rsidR="00CE72E9" w:rsidRPr="00CE72E9" w14:paraId="7CC1189C" w14:textId="77777777" w:rsidTr="00722684">
        <w:trPr>
          <w:trHeight w:val="20"/>
        </w:trPr>
        <w:tc>
          <w:tcPr>
            <w:tcW w:w="26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1FB9" w14:textId="77777777" w:rsidR="00CE72E9" w:rsidRPr="00CE72E9" w:rsidRDefault="00CE72E9" w:rsidP="00CE72E9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</w:pPr>
            <w:r w:rsidRPr="00CE72E9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BROJ TRANSAKCIJSKOG RAČUNA U BANCI I INSTRUKCIJE ZA PLAĆANJE (ukoliko je depozitni račun u pitanju)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864104122"/>
            <w:placeholder>
              <w:docPart w:val="2C9079148C1549BB94F22026117BC28C"/>
            </w:placeholder>
            <w:showingPlcHdr/>
            <w:text/>
          </w:sdtPr>
          <w:sdtContent>
            <w:tc>
              <w:tcPr>
                <w:tcW w:w="23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CCC57C" w14:textId="77777777" w:rsidR="00CE72E9" w:rsidRPr="00CE72E9" w:rsidRDefault="00CE72E9" w:rsidP="00CE72E9">
                <w:pPr>
                  <w:jc w:val="center"/>
                  <w:rPr>
                    <w:rFonts w:ascii="Times New Roman" w:eastAsia="Calibri" w:hAnsi="Times New Roman" w:cs="Times New Roman"/>
                  </w:rPr>
                </w:pPr>
                <w:r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tekst.</w:t>
                </w:r>
              </w:p>
            </w:tc>
          </w:sdtContent>
        </w:sdt>
      </w:tr>
      <w:tr w:rsidR="00CE72E9" w:rsidRPr="00CE72E9" w14:paraId="620F2BCA" w14:textId="77777777" w:rsidTr="00722684">
        <w:trPr>
          <w:trHeight w:val="20"/>
        </w:trPr>
        <w:tc>
          <w:tcPr>
            <w:tcW w:w="2699" w:type="pct"/>
            <w:gridSpan w:val="3"/>
            <w:tcBorders>
              <w:top w:val="single" w:sz="4" w:space="0" w:color="auto"/>
            </w:tcBorders>
            <w:vAlign w:val="center"/>
          </w:tcPr>
          <w:p w14:paraId="16DA0E76" w14:textId="77777777" w:rsidR="00CE72E9" w:rsidRPr="00CE72E9" w:rsidRDefault="00CE72E9" w:rsidP="00CE72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72E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DA LI STE RANIJE BILI KORISNIK FINANSIJSKIH SREDSTAVA IZ BUDŽETA GRADA SARAJEVA </w:t>
            </w:r>
          </w:p>
          <w:p w14:paraId="46698D06" w14:textId="77777777" w:rsidR="00CE72E9" w:rsidRPr="00CE72E9" w:rsidRDefault="00CE72E9" w:rsidP="00CE72E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72E9">
              <w:rPr>
                <w:rFonts w:ascii="Times New Roman" w:eastAsia="Calibri" w:hAnsi="Times New Roman" w:cs="Times New Roman"/>
                <w:sz w:val="20"/>
                <w:szCs w:val="20"/>
              </w:rPr>
              <w:t>(DA ili NE)</w:t>
            </w:r>
          </w:p>
        </w:tc>
        <w:sdt>
          <w:sdtPr>
            <w:rPr>
              <w:rFonts w:ascii="Calibri" w:eastAsia="Calibri" w:hAnsi="Calibri" w:cs="Times New Roman"/>
            </w:rPr>
            <w:alias w:val="DA LI STE RANIJE BILI KORISNIK FINANSIJSKIH SREDSTAVA IZ BUDŽETA GRADA SARAJEVA "/>
            <w:tag w:val="DA LI STE RANIJE BILI KORISNIK FINANSIJSKIH SREDSTAVA IZ BUDŽETA GRADA SARAJEVA "/>
            <w:id w:val="1202442276"/>
            <w:placeholder>
              <w:docPart w:val="248AA1E102654464B60D29AE58A52865"/>
            </w:placeholder>
            <w:showingPlcHdr/>
            <w:dropDownList>
              <w:listItem w:value="Izabrati stavku."/>
              <w:listItem w:displayText="Da" w:value="Da"/>
              <w:listItem w:displayText="Ne" w:value="Ne"/>
            </w:dropDownList>
          </w:sdtPr>
          <w:sdtContent>
            <w:tc>
              <w:tcPr>
                <w:tcW w:w="2301" w:type="pct"/>
                <w:tcBorders>
                  <w:top w:val="single" w:sz="4" w:space="0" w:color="auto"/>
                </w:tcBorders>
                <w:vAlign w:val="center"/>
              </w:tcPr>
              <w:p w14:paraId="5A53F5F2" w14:textId="77777777" w:rsidR="00CE72E9" w:rsidRPr="00CE72E9" w:rsidRDefault="00CE72E9" w:rsidP="00CE72E9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CE72E9">
                  <w:rPr>
                    <w:rFonts w:ascii="Calibri" w:eastAsia="Calibri" w:hAnsi="Calibri" w:cs="Times New Roman"/>
                    <w:color w:val="666666"/>
                  </w:rPr>
                  <w:t>Izabrati stavku.</w:t>
                </w:r>
              </w:p>
            </w:tc>
          </w:sdtContent>
        </w:sdt>
      </w:tr>
      <w:tr w:rsidR="00CE72E9" w:rsidRPr="00CE72E9" w14:paraId="337120BA" w14:textId="77777777" w:rsidTr="00722684">
        <w:trPr>
          <w:trHeight w:val="20"/>
        </w:trPr>
        <w:tc>
          <w:tcPr>
            <w:tcW w:w="2699" w:type="pct"/>
            <w:gridSpan w:val="3"/>
            <w:vAlign w:val="center"/>
          </w:tcPr>
          <w:p w14:paraId="7B0FCD47" w14:textId="77777777" w:rsidR="00CE72E9" w:rsidRPr="00CE72E9" w:rsidRDefault="00CE72E9" w:rsidP="00CE72E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72E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FINANSIJSKA VRIJEDNOST PROJEKTA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-1083140510"/>
            <w:placeholder>
              <w:docPart w:val="057E3844FEAD442C871F8471A8DFD86F"/>
            </w:placeholder>
            <w:showingPlcHdr/>
            <w:text/>
          </w:sdtPr>
          <w:sdtContent>
            <w:tc>
              <w:tcPr>
                <w:tcW w:w="2301" w:type="pct"/>
                <w:vAlign w:val="center"/>
              </w:tcPr>
              <w:p w14:paraId="28432863" w14:textId="77777777" w:rsidR="00CE72E9" w:rsidRPr="00CE72E9" w:rsidRDefault="00CE72E9" w:rsidP="00CE72E9">
                <w:pPr>
                  <w:jc w:val="center"/>
                  <w:rPr>
                    <w:rFonts w:ascii="Times New Roman" w:eastAsia="Calibri" w:hAnsi="Times New Roman" w:cs="Times New Roman"/>
                  </w:rPr>
                </w:pPr>
                <w:r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tekst.</w:t>
                </w:r>
              </w:p>
            </w:tc>
          </w:sdtContent>
        </w:sdt>
      </w:tr>
      <w:tr w:rsidR="00CE72E9" w:rsidRPr="00CE72E9" w14:paraId="79F5C42B" w14:textId="77777777" w:rsidTr="00722684">
        <w:trPr>
          <w:trHeight w:val="20"/>
        </w:trPr>
        <w:tc>
          <w:tcPr>
            <w:tcW w:w="2699" w:type="pct"/>
            <w:gridSpan w:val="3"/>
            <w:vAlign w:val="center"/>
          </w:tcPr>
          <w:p w14:paraId="16015358" w14:textId="77777777" w:rsidR="00CE72E9" w:rsidRPr="00CE72E9" w:rsidRDefault="00CE72E9" w:rsidP="00CE72E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72E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POČETNI DATUM PLANIRANE AKTIVNOSTI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-862580346"/>
            <w:placeholder>
              <w:docPart w:val="2C9079148C1549BB94F22026117BC28C"/>
            </w:placeholder>
            <w:showingPlcHdr/>
            <w:text/>
          </w:sdtPr>
          <w:sdtContent>
            <w:tc>
              <w:tcPr>
                <w:tcW w:w="2301" w:type="pct"/>
                <w:vAlign w:val="center"/>
              </w:tcPr>
              <w:p w14:paraId="4BE70D4B" w14:textId="77777777" w:rsidR="00CE72E9" w:rsidRPr="00CE72E9" w:rsidRDefault="00CE72E9" w:rsidP="00CE72E9">
                <w:pPr>
                  <w:jc w:val="center"/>
                  <w:rPr>
                    <w:rFonts w:ascii="Times New Roman" w:eastAsia="Calibri" w:hAnsi="Times New Roman" w:cs="Times New Roman"/>
                  </w:rPr>
                </w:pPr>
                <w:r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tekst.</w:t>
                </w:r>
              </w:p>
            </w:tc>
          </w:sdtContent>
        </w:sdt>
      </w:tr>
      <w:tr w:rsidR="00CE72E9" w:rsidRPr="00CE72E9" w14:paraId="404A8BA9" w14:textId="77777777" w:rsidTr="00722684">
        <w:trPr>
          <w:trHeight w:val="20"/>
        </w:trPr>
        <w:tc>
          <w:tcPr>
            <w:tcW w:w="2699" w:type="pct"/>
            <w:gridSpan w:val="3"/>
            <w:vAlign w:val="center"/>
          </w:tcPr>
          <w:p w14:paraId="6473A23A" w14:textId="77777777" w:rsidR="00CE72E9" w:rsidRPr="00CE72E9" w:rsidRDefault="00CE72E9" w:rsidP="00CE72E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72E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ZAVRŠNI DATUM PLANIRANE AKTIVNOSTI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1260711608"/>
            <w:placeholder>
              <w:docPart w:val="46CC25D17FCC4E4FBCDA54E1F4F9654D"/>
            </w:placeholder>
            <w:showingPlcHdr/>
            <w:date>
              <w:dateFormat w:val="dddd, d. MMMM yyyy."/>
              <w:lid w:val="bs-Latn-BA"/>
              <w:storeMappedDataAs w:val="dateTime"/>
              <w:calendar w:val="gregorian"/>
            </w:date>
          </w:sdtPr>
          <w:sdtContent>
            <w:tc>
              <w:tcPr>
                <w:tcW w:w="2301" w:type="pct"/>
                <w:vAlign w:val="center"/>
              </w:tcPr>
              <w:p w14:paraId="4323679B" w14:textId="77777777" w:rsidR="00CE72E9" w:rsidRPr="00CE72E9" w:rsidRDefault="00CE72E9" w:rsidP="00CE72E9">
                <w:pPr>
                  <w:jc w:val="center"/>
                  <w:rPr>
                    <w:rFonts w:ascii="Times New Roman" w:eastAsia="Calibri" w:hAnsi="Times New Roman" w:cs="Times New Roman"/>
                  </w:rPr>
                </w:pPr>
                <w:r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datum.</w:t>
                </w:r>
              </w:p>
            </w:tc>
          </w:sdtContent>
        </w:sdt>
      </w:tr>
      <w:tr w:rsidR="00CE72E9" w:rsidRPr="00CE72E9" w14:paraId="0611B935" w14:textId="77777777" w:rsidTr="00722684">
        <w:trPr>
          <w:trHeight w:val="20"/>
        </w:trPr>
        <w:tc>
          <w:tcPr>
            <w:tcW w:w="2699" w:type="pct"/>
            <w:gridSpan w:val="3"/>
            <w:vAlign w:val="center"/>
          </w:tcPr>
          <w:p w14:paraId="06DCB0E2" w14:textId="77777777" w:rsidR="00CE72E9" w:rsidRPr="00CE72E9" w:rsidRDefault="00CE72E9" w:rsidP="00CE72E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72E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MJESTO PROVOĐENJA PROJEKTA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364872062"/>
            <w:placeholder>
              <w:docPart w:val="2C9079148C1549BB94F22026117BC28C"/>
            </w:placeholder>
            <w:showingPlcHdr/>
            <w:text/>
          </w:sdtPr>
          <w:sdtContent>
            <w:tc>
              <w:tcPr>
                <w:tcW w:w="2301" w:type="pct"/>
                <w:vAlign w:val="center"/>
              </w:tcPr>
              <w:p w14:paraId="5B7A8373" w14:textId="77777777" w:rsidR="00CE72E9" w:rsidRPr="00CE72E9" w:rsidRDefault="00CE72E9" w:rsidP="00CE72E9">
                <w:pPr>
                  <w:jc w:val="center"/>
                  <w:rPr>
                    <w:rFonts w:ascii="Times New Roman" w:eastAsia="Calibri" w:hAnsi="Times New Roman" w:cs="Times New Roman"/>
                  </w:rPr>
                </w:pPr>
                <w:r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tekst.</w:t>
                </w:r>
              </w:p>
            </w:tc>
          </w:sdtContent>
        </w:sdt>
      </w:tr>
      <w:tr w:rsidR="00CE72E9" w:rsidRPr="00CE72E9" w14:paraId="1BAFACD4" w14:textId="77777777" w:rsidTr="00722684">
        <w:trPr>
          <w:trHeight w:val="20"/>
        </w:trPr>
        <w:tc>
          <w:tcPr>
            <w:tcW w:w="5000" w:type="pct"/>
            <w:gridSpan w:val="4"/>
            <w:vAlign w:val="center"/>
          </w:tcPr>
          <w:p w14:paraId="70FAE557" w14:textId="77777777" w:rsidR="00CE72E9" w:rsidRPr="00CE72E9" w:rsidRDefault="00CE72E9" w:rsidP="00CE72E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E72E9">
              <w:rPr>
                <w:rFonts w:ascii="Times New Roman" w:eastAsia="Calibri" w:hAnsi="Times New Roman" w:cs="Times New Roman"/>
                <w:b/>
                <w:bCs/>
              </w:rPr>
              <w:t xml:space="preserve">POSEBNI KRITERIJI </w:t>
            </w:r>
          </w:p>
          <w:p w14:paraId="643D388F" w14:textId="77777777" w:rsidR="00CE72E9" w:rsidRPr="00CE72E9" w:rsidRDefault="00CE72E9" w:rsidP="00CE72E9">
            <w:pPr>
              <w:jc w:val="center"/>
              <w:rPr>
                <w:rFonts w:ascii="Times New Roman" w:eastAsia="Calibri" w:hAnsi="Times New Roman" w:cs="Times New Roman"/>
                <w:b/>
                <w:bCs/>
                <w:highlight w:val="cyan"/>
              </w:rPr>
            </w:pPr>
            <w:r w:rsidRPr="00CE72E9">
              <w:rPr>
                <w:rFonts w:ascii="Times New Roman" w:eastAsia="Calibri" w:hAnsi="Times New Roman" w:cs="Times New Roman"/>
                <w:b/>
                <w:bCs/>
              </w:rPr>
              <w:t>(POTREBNO JE POPUNITI SAMO ONA POLJA NA KOJA SE PREDLOŽNI PROJEKAT ODNOSI)</w:t>
            </w:r>
          </w:p>
        </w:tc>
      </w:tr>
      <w:tr w:rsidR="00CE72E9" w:rsidRPr="00CE72E9" w14:paraId="7ECDADD3" w14:textId="77777777" w:rsidTr="00722684">
        <w:trPr>
          <w:trHeight w:val="20"/>
        </w:trPr>
        <w:tc>
          <w:tcPr>
            <w:tcW w:w="5000" w:type="pct"/>
            <w:gridSpan w:val="4"/>
            <w:vAlign w:val="center"/>
          </w:tcPr>
          <w:p w14:paraId="3D86038D" w14:textId="77777777" w:rsidR="00CE72E9" w:rsidRPr="00CE72E9" w:rsidRDefault="00CE72E9" w:rsidP="00CE72E9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CE72E9">
              <w:rPr>
                <w:rFonts w:ascii="Times New Roman" w:eastAsia="Calibri" w:hAnsi="Times New Roman" w:cs="Times New Roman"/>
                <w:b/>
                <w:bCs/>
              </w:rPr>
              <w:t xml:space="preserve">1. OPS </w:t>
            </w:r>
            <w:r w:rsidRPr="00CE72E9">
              <w:rPr>
                <w:rFonts w:ascii="Times New Roman" w:eastAsia="Calibri" w:hAnsi="Times New Roman" w:cs="Times New Roman"/>
                <w:b/>
                <w:bCs/>
                <w:noProof/>
              </w:rPr>
              <w:t xml:space="preserve">PROJEKTA KOJIM SE APLICIRA ZA SUFINANSIRANJE SA JASNO DEFINISANOM CILJNOM GRUPOM I OČEKIVANIM REZULTATIMA - </w:t>
            </w:r>
            <w:bookmarkStart w:id="0" w:name="_Hlk161997732"/>
            <w:r w:rsidRPr="00CE72E9">
              <w:rPr>
                <w:rFonts w:ascii="Times New Roman" w:eastAsia="Calibri" w:hAnsi="Times New Roman" w:cs="Times New Roman"/>
                <w:b/>
                <w:bCs/>
                <w:noProof/>
              </w:rPr>
              <w:t>PRECIZAN SADRŽAJ REZULTATA PROJEKTA</w:t>
            </w:r>
          </w:p>
          <w:bookmarkEnd w:id="0"/>
          <w:p w14:paraId="59431D73" w14:textId="77777777" w:rsidR="00CE72E9" w:rsidRPr="00CE72E9" w:rsidRDefault="00CE72E9" w:rsidP="00CE72E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E72E9">
              <w:rPr>
                <w:rFonts w:ascii="Times New Roman" w:eastAsia="Calibri" w:hAnsi="Times New Roman" w:cs="Times New Roman"/>
                <w:i/>
                <w:iCs/>
              </w:rPr>
              <w:t>*</w:t>
            </w:r>
            <w:r w:rsidRPr="00CE72E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unosom teksta u prostor koji je namijenjen za isti, stvorit će se onoliko prostora koliko vaš opis zahtijeva</w:t>
            </w:r>
          </w:p>
        </w:tc>
      </w:tr>
      <w:tr w:rsidR="00CE72E9" w:rsidRPr="00CE72E9" w14:paraId="1318B4D0" w14:textId="77777777" w:rsidTr="00722684">
        <w:trPr>
          <w:trHeight w:val="20"/>
        </w:trPr>
        <w:sdt>
          <w:sdtPr>
            <w:rPr>
              <w:rFonts w:ascii="Times New Roman" w:eastAsia="Calibri" w:hAnsi="Times New Roman" w:cs="Times New Roman"/>
            </w:rPr>
            <w:id w:val="-1429814057"/>
            <w:placeholder>
              <w:docPart w:val="F1137C113E1F400482504300AD084648"/>
            </w:placeholder>
            <w:showingPlcHdr/>
            <w:text/>
          </w:sdtPr>
          <w:sdtContent>
            <w:tc>
              <w:tcPr>
                <w:tcW w:w="5000" w:type="pct"/>
                <w:gridSpan w:val="4"/>
                <w:vAlign w:val="center"/>
              </w:tcPr>
              <w:p w14:paraId="33926AD1" w14:textId="77777777" w:rsidR="00CE72E9" w:rsidRPr="00CE72E9" w:rsidRDefault="00CE72E9" w:rsidP="00CE72E9">
                <w:pPr>
                  <w:spacing w:before="240"/>
                  <w:rPr>
                    <w:rFonts w:ascii="Times New Roman" w:eastAsia="Calibri" w:hAnsi="Times New Roman" w:cs="Times New Roman"/>
                  </w:rPr>
                </w:pPr>
                <w:r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tekst.</w:t>
                </w:r>
              </w:p>
            </w:tc>
          </w:sdtContent>
        </w:sdt>
      </w:tr>
      <w:tr w:rsidR="00CE72E9" w:rsidRPr="00CE72E9" w14:paraId="1BFB337E" w14:textId="77777777" w:rsidTr="00722684">
        <w:trPr>
          <w:trHeight w:val="20"/>
        </w:trPr>
        <w:tc>
          <w:tcPr>
            <w:tcW w:w="5000" w:type="pct"/>
            <w:gridSpan w:val="4"/>
            <w:vAlign w:val="center"/>
          </w:tcPr>
          <w:p w14:paraId="35DD3DB8" w14:textId="77777777" w:rsidR="00CE72E9" w:rsidRPr="00CE72E9" w:rsidRDefault="00CE72E9" w:rsidP="00CE72E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72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 PREDVIĐEN BROJ UČESNIKA U PROJEKTU I NJIHOVA STAROSNA DOB</w:t>
            </w:r>
          </w:p>
          <w:p w14:paraId="0395917E" w14:textId="77777777" w:rsidR="00CE72E9" w:rsidRPr="00CE72E9" w:rsidRDefault="00CE72E9" w:rsidP="00CE72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72E9">
              <w:rPr>
                <w:rFonts w:ascii="Times New Roman" w:eastAsia="Calibri" w:hAnsi="Times New Roman" w:cs="Times New Roman"/>
                <w:i/>
                <w:iCs/>
              </w:rPr>
              <w:t>*</w:t>
            </w:r>
            <w:r w:rsidRPr="00CE72E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unosom teksta u prostor koji je namijenjen za isti, stvorit će se onoliko prostora koliko vaš opis zahtijeva</w:t>
            </w:r>
          </w:p>
        </w:tc>
      </w:tr>
      <w:tr w:rsidR="00CE72E9" w:rsidRPr="00CE72E9" w14:paraId="1F9554AA" w14:textId="77777777" w:rsidTr="00722684">
        <w:trPr>
          <w:trHeight w:val="20"/>
        </w:trPr>
        <w:sdt>
          <w:sdtPr>
            <w:rPr>
              <w:rFonts w:ascii="Times New Roman" w:eastAsia="Calibri" w:hAnsi="Times New Roman" w:cs="Times New Roman"/>
            </w:rPr>
            <w:id w:val="1947891265"/>
            <w:placeholder>
              <w:docPart w:val="D54E0C7CD35240EB94D1535E108D7CC9"/>
            </w:placeholder>
            <w:showingPlcHdr/>
            <w:text/>
          </w:sdtPr>
          <w:sdtContent>
            <w:tc>
              <w:tcPr>
                <w:tcW w:w="5000" w:type="pct"/>
                <w:gridSpan w:val="4"/>
                <w:vAlign w:val="center"/>
              </w:tcPr>
              <w:p w14:paraId="0EF31C67" w14:textId="77777777" w:rsidR="00CE72E9" w:rsidRPr="00CE72E9" w:rsidRDefault="00CE72E9" w:rsidP="00CE72E9">
                <w:pPr>
                  <w:spacing w:before="240"/>
                  <w:rPr>
                    <w:rFonts w:ascii="Times New Roman" w:eastAsia="Calibri" w:hAnsi="Times New Roman" w:cs="Times New Roman"/>
                  </w:rPr>
                </w:pPr>
                <w:r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tekst.</w:t>
                </w:r>
              </w:p>
            </w:tc>
          </w:sdtContent>
        </w:sdt>
      </w:tr>
      <w:tr w:rsidR="00CE72E9" w:rsidRPr="00CE72E9" w14:paraId="5A6DCDAF" w14:textId="77777777" w:rsidTr="00722684">
        <w:trPr>
          <w:trHeight w:val="20"/>
        </w:trPr>
        <w:tc>
          <w:tcPr>
            <w:tcW w:w="5000" w:type="pct"/>
            <w:gridSpan w:val="4"/>
            <w:vAlign w:val="center"/>
          </w:tcPr>
          <w:p w14:paraId="3EDDCEE8" w14:textId="77777777" w:rsidR="00CE72E9" w:rsidRPr="00CE72E9" w:rsidRDefault="00CE72E9" w:rsidP="00CE72E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E72E9">
              <w:rPr>
                <w:rFonts w:ascii="Times New Roman" w:eastAsia="Calibri" w:hAnsi="Times New Roman" w:cs="Times New Roman"/>
                <w:b/>
                <w:bCs/>
              </w:rPr>
              <w:t>3. KRATAK OPIS USTANOVE ILI INSTITUCIJE KULTURE OD ZNAČAJA SA PODACIMA O REALIZIRANIM PROJEKTIMA U POSLJEDNJE DVIJE GODINE I KVALIFIKACIJI KADROVA KOJI IMPLEMENTIRAJU PROJEKAT (odgovorne osobe, saradnici, volonteri)</w:t>
            </w:r>
          </w:p>
          <w:p w14:paraId="5E576941" w14:textId="77777777" w:rsidR="00CE72E9" w:rsidRPr="00CE72E9" w:rsidRDefault="00CE72E9" w:rsidP="00CE72E9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CE72E9">
              <w:rPr>
                <w:rFonts w:ascii="Times New Roman" w:eastAsia="Calibri" w:hAnsi="Times New Roman" w:cs="Times New Roman"/>
                <w:i/>
                <w:iCs/>
              </w:rPr>
              <w:t>*</w:t>
            </w:r>
            <w:r w:rsidRPr="00CE72E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unosom teksta u prostor koji je namijenjen za isti, stvorit će se onoliko prostora koliko vaš opis zahtijeva</w:t>
            </w:r>
          </w:p>
        </w:tc>
      </w:tr>
      <w:tr w:rsidR="00CE72E9" w:rsidRPr="00CE72E9" w14:paraId="4BEE4ACE" w14:textId="77777777" w:rsidTr="00722684">
        <w:trPr>
          <w:trHeight w:val="20"/>
        </w:trPr>
        <w:tc>
          <w:tcPr>
            <w:tcW w:w="5000" w:type="pct"/>
            <w:gridSpan w:val="4"/>
          </w:tcPr>
          <w:p w14:paraId="4178A211" w14:textId="77777777" w:rsidR="00CE72E9" w:rsidRPr="00CE72E9" w:rsidRDefault="00000000" w:rsidP="00CE72E9">
            <w:pPr>
              <w:tabs>
                <w:tab w:val="left" w:pos="6510"/>
              </w:tabs>
              <w:spacing w:before="240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2124728576"/>
                <w:placeholder>
                  <w:docPart w:val="F1137C113E1F400482504300AD084648"/>
                </w:placeholder>
                <w:showingPlcHdr/>
              </w:sdtPr>
              <w:sdtContent>
                <w:r w:rsidR="00CE72E9"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tekst.</w:t>
                </w:r>
              </w:sdtContent>
            </w:sdt>
          </w:p>
        </w:tc>
      </w:tr>
      <w:tr w:rsidR="00CE72E9" w:rsidRPr="00CE72E9" w14:paraId="4210B8E0" w14:textId="77777777" w:rsidTr="00722684">
        <w:trPr>
          <w:trHeight w:val="20"/>
        </w:trPr>
        <w:tc>
          <w:tcPr>
            <w:tcW w:w="5000" w:type="pct"/>
            <w:gridSpan w:val="4"/>
            <w:vAlign w:val="center"/>
          </w:tcPr>
          <w:p w14:paraId="0FB89881" w14:textId="77777777" w:rsidR="00CE72E9" w:rsidRPr="00CE72E9" w:rsidRDefault="00CE72E9" w:rsidP="00CE72E9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CE72E9">
              <w:rPr>
                <w:rFonts w:ascii="Times New Roman" w:eastAsia="Calibri" w:hAnsi="Times New Roman" w:cs="Times New Roman"/>
                <w:b/>
                <w:bCs/>
                <w:noProof/>
              </w:rPr>
              <w:t>4. ZNAČAJ PROJEKTA ZA GRAD SARAJEVO U KONTEKSTU UNAPREĐENJA KULTURNIH SADRŽAJA U  SARAJEVU</w:t>
            </w:r>
          </w:p>
          <w:p w14:paraId="37BF5445" w14:textId="77777777" w:rsidR="00CE72E9" w:rsidRPr="00CE72E9" w:rsidRDefault="00CE72E9" w:rsidP="00CE72E9">
            <w:pPr>
              <w:rPr>
                <w:rFonts w:ascii="Times New Roman" w:eastAsia="Calibri" w:hAnsi="Times New Roman" w:cs="Times New Roman"/>
              </w:rPr>
            </w:pPr>
            <w:r w:rsidRPr="00CE72E9">
              <w:rPr>
                <w:rFonts w:ascii="Times New Roman" w:eastAsia="Calibri" w:hAnsi="Times New Roman" w:cs="Times New Roman"/>
                <w:i/>
                <w:iCs/>
              </w:rPr>
              <w:t>*</w:t>
            </w:r>
            <w:r w:rsidRPr="00CE72E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unosom teksta u prostor koji je namijenjen za isti, stvorit će se onoliko prostora koliko vaš opis zahtijeva</w:t>
            </w:r>
          </w:p>
        </w:tc>
      </w:tr>
      <w:tr w:rsidR="00CE72E9" w:rsidRPr="00CE72E9" w14:paraId="602DCB3C" w14:textId="77777777" w:rsidTr="00722684">
        <w:trPr>
          <w:trHeight w:val="20"/>
        </w:trPr>
        <w:sdt>
          <w:sdtPr>
            <w:rPr>
              <w:rFonts w:ascii="Times New Roman" w:eastAsia="Calibri" w:hAnsi="Times New Roman" w:cs="Times New Roman"/>
            </w:rPr>
            <w:id w:val="-55791496"/>
            <w:placeholder>
              <w:docPart w:val="F1137C113E1F400482504300AD084648"/>
            </w:placeholder>
            <w:showingPlcHdr/>
            <w:text/>
          </w:sdtPr>
          <w:sdtContent>
            <w:tc>
              <w:tcPr>
                <w:tcW w:w="5000" w:type="pct"/>
                <w:gridSpan w:val="4"/>
              </w:tcPr>
              <w:p w14:paraId="1691531A" w14:textId="77777777" w:rsidR="00CE72E9" w:rsidRPr="00CE72E9" w:rsidRDefault="00CE72E9" w:rsidP="00CE72E9">
                <w:pPr>
                  <w:spacing w:before="240"/>
                  <w:rPr>
                    <w:rFonts w:ascii="Times New Roman" w:eastAsia="Calibri" w:hAnsi="Times New Roman" w:cs="Times New Roman"/>
                  </w:rPr>
                </w:pPr>
                <w:r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tekst.</w:t>
                </w:r>
              </w:p>
            </w:tc>
          </w:sdtContent>
        </w:sdt>
      </w:tr>
      <w:tr w:rsidR="00CE72E9" w:rsidRPr="00CE72E9" w14:paraId="2689A9D4" w14:textId="77777777" w:rsidTr="00722684">
        <w:trPr>
          <w:trHeight w:val="20"/>
        </w:trPr>
        <w:tc>
          <w:tcPr>
            <w:tcW w:w="5000" w:type="pct"/>
            <w:gridSpan w:val="4"/>
          </w:tcPr>
          <w:p w14:paraId="57DA9EE0" w14:textId="77777777" w:rsidR="00CE72E9" w:rsidRPr="00CE72E9" w:rsidRDefault="00CE72E9" w:rsidP="00CE7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</w:pPr>
            <w:bookmarkStart w:id="1" w:name="_Hlk161997914"/>
            <w:r w:rsidRPr="00CE72E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 xml:space="preserve">5. REZULTATI I USPJESI NA  MEĐUNARODNOM NIVOU </w:t>
            </w:r>
            <w:r w:rsidRPr="00CE72E9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ar-SA"/>
              </w:rPr>
              <w:t>U POSLJEDNJE TRI GODINE</w:t>
            </w:r>
            <w:r w:rsidRPr="00CE72E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 xml:space="preserve"> </w:t>
            </w:r>
            <w:bookmarkEnd w:id="1"/>
          </w:p>
          <w:p w14:paraId="790DEEA8" w14:textId="77777777" w:rsidR="00CE72E9" w:rsidRPr="00CE72E9" w:rsidRDefault="00CE72E9" w:rsidP="00CE72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72E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*unosom teksta u prostor koji je namijenjen za isti, stvorit će se onoliko prostora koliko vaš opis zahtijeva</w:t>
            </w:r>
          </w:p>
        </w:tc>
      </w:tr>
      <w:tr w:rsidR="00CE72E9" w:rsidRPr="00CE72E9" w14:paraId="1364493C" w14:textId="77777777" w:rsidTr="00722684">
        <w:trPr>
          <w:trHeight w:val="20"/>
        </w:trPr>
        <w:sdt>
          <w:sdtPr>
            <w:rPr>
              <w:rFonts w:ascii="Times New Roman" w:eastAsia="Calibri" w:hAnsi="Times New Roman" w:cs="Times New Roman"/>
            </w:rPr>
            <w:id w:val="496931592"/>
            <w:placeholder>
              <w:docPart w:val="B3C467C6F60E4EE799F38825BBBB73F7"/>
            </w:placeholder>
            <w:showingPlcHdr/>
            <w:text/>
          </w:sdtPr>
          <w:sdtContent>
            <w:tc>
              <w:tcPr>
                <w:tcW w:w="5000" w:type="pct"/>
                <w:gridSpan w:val="4"/>
              </w:tcPr>
              <w:p w14:paraId="0A44FB2B" w14:textId="77777777" w:rsidR="00CE72E9" w:rsidRPr="00CE72E9" w:rsidRDefault="00CE72E9" w:rsidP="00CE72E9">
                <w:pPr>
                  <w:spacing w:before="240"/>
                  <w:rPr>
                    <w:rFonts w:ascii="Times New Roman" w:eastAsia="Calibri" w:hAnsi="Times New Roman" w:cs="Times New Roman"/>
                  </w:rPr>
                </w:pPr>
                <w:r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tekst.</w:t>
                </w:r>
              </w:p>
            </w:tc>
          </w:sdtContent>
        </w:sdt>
      </w:tr>
      <w:tr w:rsidR="00CE72E9" w:rsidRPr="00CE72E9" w14:paraId="3737FAB0" w14:textId="77777777" w:rsidTr="00722684">
        <w:trPr>
          <w:trHeight w:val="20"/>
        </w:trPr>
        <w:tc>
          <w:tcPr>
            <w:tcW w:w="5000" w:type="pct"/>
            <w:gridSpan w:val="4"/>
          </w:tcPr>
          <w:p w14:paraId="095A4783" w14:textId="77777777" w:rsidR="00CE72E9" w:rsidRPr="00CE72E9" w:rsidRDefault="00CE72E9" w:rsidP="00CE7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ar-SA"/>
              </w:rPr>
            </w:pPr>
            <w:r w:rsidRPr="00CE72E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 xml:space="preserve">6. PODSTICANJE STVARALAŠTVA U OBLASTI KULTURE </w:t>
            </w:r>
            <w:r w:rsidRPr="00CE72E9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ar-SA"/>
              </w:rPr>
              <w:t>(na koji način je planirano privući publiku, motivisati ljude različitih starosnih dobi da se uključe u realizaciju projekta i sl.)</w:t>
            </w:r>
          </w:p>
          <w:p w14:paraId="67760F5B" w14:textId="77777777" w:rsidR="00CE72E9" w:rsidRPr="00CE72E9" w:rsidRDefault="00CE72E9" w:rsidP="00CE72E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E72E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*unosom teksta u prostor koji je namijenjen za isti, stvorit će se onoliko prostora koliko vaš opis zahtijeva</w:t>
            </w:r>
          </w:p>
        </w:tc>
      </w:tr>
      <w:tr w:rsidR="00CE72E9" w:rsidRPr="00CE72E9" w14:paraId="7F1246B6" w14:textId="77777777" w:rsidTr="00722684">
        <w:trPr>
          <w:trHeight w:val="20"/>
        </w:trPr>
        <w:sdt>
          <w:sdtPr>
            <w:rPr>
              <w:rFonts w:ascii="Times New Roman" w:eastAsia="Calibri" w:hAnsi="Times New Roman" w:cs="Times New Roman"/>
            </w:rPr>
            <w:id w:val="-1826728289"/>
            <w:placeholder>
              <w:docPart w:val="10777B622B08426295E11673C51DECBD"/>
            </w:placeholder>
            <w:showingPlcHdr/>
            <w:text/>
          </w:sdtPr>
          <w:sdtContent>
            <w:tc>
              <w:tcPr>
                <w:tcW w:w="5000" w:type="pct"/>
                <w:gridSpan w:val="4"/>
              </w:tcPr>
              <w:p w14:paraId="7999099A" w14:textId="77777777" w:rsidR="00CE72E9" w:rsidRPr="00CE72E9" w:rsidRDefault="00CE72E9" w:rsidP="00CE72E9">
                <w:pPr>
                  <w:spacing w:before="240"/>
                  <w:rPr>
                    <w:rFonts w:ascii="Times New Roman" w:eastAsia="Calibri" w:hAnsi="Times New Roman" w:cs="Times New Roman"/>
                  </w:rPr>
                </w:pPr>
                <w:r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tekst.</w:t>
                </w:r>
              </w:p>
            </w:tc>
          </w:sdtContent>
        </w:sdt>
      </w:tr>
      <w:tr w:rsidR="00CE72E9" w:rsidRPr="00CE72E9" w14:paraId="2C74E14D" w14:textId="77777777" w:rsidTr="00722684">
        <w:trPr>
          <w:trHeight w:val="20"/>
        </w:trPr>
        <w:tc>
          <w:tcPr>
            <w:tcW w:w="5000" w:type="pct"/>
            <w:gridSpan w:val="4"/>
          </w:tcPr>
          <w:p w14:paraId="7B2FB85D" w14:textId="77777777" w:rsidR="00CE72E9" w:rsidRPr="00CE72E9" w:rsidRDefault="00CE72E9" w:rsidP="00CE7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</w:pPr>
            <w:r w:rsidRPr="00CE72E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>7. UKOLIKO JE PLANIRANO OSIGURAVANJE ODREĐENOG BROJA BESPLATNIH ULAZNICA MLADIMA (POSEBNO MARGINALIZIRANIM MLADIMA) ILI BESPLATAN ULAZ/SADRŽAJ NAVESTI NA KOJI NAČIN ĆE SE ISTI REALIZIRATI, ODNOSNO S KOJIM OMLADINSKIM ORGANIZACIJAMA, ŠKOLAMA, USTANOVAMA I SLIČNO JE PLANIRANO SARAĐIVATI NA OVOM PROJEKTU</w:t>
            </w:r>
          </w:p>
          <w:p w14:paraId="70C0B88D" w14:textId="77777777" w:rsidR="00CE72E9" w:rsidRPr="00CE72E9" w:rsidRDefault="00CE72E9" w:rsidP="00CE72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72E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 xml:space="preserve"> </w:t>
            </w:r>
            <w:r w:rsidRPr="00CE72E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*unosom teksta u prostor koji je namijenjen za isti, stvorit će se onoliko prostora koliko vaš opis zahtijeva</w:t>
            </w:r>
          </w:p>
        </w:tc>
      </w:tr>
      <w:tr w:rsidR="00CE72E9" w:rsidRPr="00CE72E9" w14:paraId="1E968B89" w14:textId="77777777" w:rsidTr="00722684">
        <w:trPr>
          <w:trHeight w:val="20"/>
        </w:trPr>
        <w:sdt>
          <w:sdtPr>
            <w:rPr>
              <w:rFonts w:ascii="Times New Roman" w:eastAsia="Calibri" w:hAnsi="Times New Roman" w:cs="Times New Roman"/>
            </w:rPr>
            <w:id w:val="-1527095577"/>
            <w:placeholder>
              <w:docPart w:val="C11E6975031F494CA38478457845141F"/>
            </w:placeholder>
            <w:showingPlcHdr/>
            <w:text/>
          </w:sdtPr>
          <w:sdtContent>
            <w:tc>
              <w:tcPr>
                <w:tcW w:w="5000" w:type="pct"/>
                <w:gridSpan w:val="4"/>
              </w:tcPr>
              <w:p w14:paraId="1AF405FD" w14:textId="77777777" w:rsidR="00CE72E9" w:rsidRPr="00CE72E9" w:rsidRDefault="00CE72E9" w:rsidP="00CE72E9">
                <w:pPr>
                  <w:spacing w:before="240"/>
                  <w:rPr>
                    <w:rFonts w:ascii="Times New Roman" w:eastAsia="Calibri" w:hAnsi="Times New Roman" w:cs="Times New Roman"/>
                  </w:rPr>
                </w:pPr>
                <w:r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tekst.</w:t>
                </w:r>
              </w:p>
            </w:tc>
          </w:sdtContent>
        </w:sdt>
      </w:tr>
      <w:tr w:rsidR="00CE72E9" w:rsidRPr="00CE72E9" w14:paraId="17E99A6A" w14:textId="77777777" w:rsidTr="00722684">
        <w:trPr>
          <w:trHeight w:val="20"/>
        </w:trPr>
        <w:tc>
          <w:tcPr>
            <w:tcW w:w="5000" w:type="pct"/>
            <w:gridSpan w:val="4"/>
            <w:vAlign w:val="center"/>
          </w:tcPr>
          <w:p w14:paraId="1073CB55" w14:textId="77777777" w:rsidR="00CE72E9" w:rsidRPr="00CE72E9" w:rsidRDefault="00CE72E9" w:rsidP="00CE7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</w:pPr>
            <w:r w:rsidRPr="00CE72E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 xml:space="preserve">8. SARADNJA SA OBRAZOVNIM USTANOVAMA  SA PODRUČJA GRADA SARAJEVA – </w:t>
            </w:r>
            <w:bookmarkStart w:id="2" w:name="_Hlk161998116"/>
            <w:r w:rsidRPr="00CE72E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>upisati samo ako je planirano projektom</w:t>
            </w:r>
          </w:p>
          <w:bookmarkEnd w:id="2"/>
          <w:p w14:paraId="454C3712" w14:textId="77777777" w:rsidR="00CE72E9" w:rsidRPr="00CE72E9" w:rsidRDefault="00CE72E9" w:rsidP="00CE72E9">
            <w:pPr>
              <w:rPr>
                <w:rFonts w:ascii="Times New Roman" w:eastAsia="Calibri" w:hAnsi="Times New Roman" w:cs="Times New Roman"/>
              </w:rPr>
            </w:pPr>
            <w:r w:rsidRPr="00CE72E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*unosom teksta u prostor koji je namijenjen za isti, stvorit će se onoliko prostora koliko vaš opis zahtijeva</w:t>
            </w:r>
          </w:p>
        </w:tc>
      </w:tr>
      <w:tr w:rsidR="00CE72E9" w:rsidRPr="00CE72E9" w14:paraId="555E8543" w14:textId="77777777" w:rsidTr="00722684">
        <w:trPr>
          <w:trHeight w:val="20"/>
        </w:trPr>
        <w:sdt>
          <w:sdtPr>
            <w:rPr>
              <w:rFonts w:ascii="Times New Roman" w:eastAsia="Calibri" w:hAnsi="Times New Roman" w:cs="Times New Roman"/>
            </w:rPr>
            <w:id w:val="-1487771356"/>
            <w:placeholder>
              <w:docPart w:val="F1137C113E1F400482504300AD084648"/>
            </w:placeholder>
            <w:showingPlcHdr/>
            <w:text/>
          </w:sdtPr>
          <w:sdtContent>
            <w:tc>
              <w:tcPr>
                <w:tcW w:w="5000" w:type="pct"/>
                <w:gridSpan w:val="4"/>
              </w:tcPr>
              <w:p w14:paraId="77D5850F" w14:textId="77777777" w:rsidR="00CE72E9" w:rsidRPr="00CE72E9" w:rsidRDefault="00CE72E9" w:rsidP="00CE72E9">
                <w:pPr>
                  <w:spacing w:before="240"/>
                  <w:rPr>
                    <w:rFonts w:ascii="Times New Roman" w:eastAsia="Calibri" w:hAnsi="Times New Roman" w:cs="Times New Roman"/>
                  </w:rPr>
                </w:pPr>
                <w:r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tekst.</w:t>
                </w:r>
              </w:p>
            </w:tc>
          </w:sdtContent>
        </w:sdt>
      </w:tr>
      <w:tr w:rsidR="00CE72E9" w:rsidRPr="00CE72E9" w14:paraId="68A451EE" w14:textId="77777777" w:rsidTr="00722684">
        <w:trPr>
          <w:trHeight w:val="20"/>
        </w:trPr>
        <w:tc>
          <w:tcPr>
            <w:tcW w:w="5000" w:type="pct"/>
            <w:gridSpan w:val="4"/>
            <w:vAlign w:val="center"/>
          </w:tcPr>
          <w:p w14:paraId="262B3C13" w14:textId="77777777" w:rsidR="00CE72E9" w:rsidRPr="00CE72E9" w:rsidRDefault="00CE72E9" w:rsidP="00CE72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</w:pPr>
            <w:bookmarkStart w:id="3" w:name="_Hlk161999074"/>
            <w:r w:rsidRPr="00CE72E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>9. PODRŠKA RAZVOJU MLADIH UMJETNIKA I NJIHOVIH PROJEKATA U PODRUČJU KULTURE – upisati samo ako je planirano projektom</w:t>
            </w:r>
          </w:p>
          <w:bookmarkEnd w:id="3"/>
          <w:p w14:paraId="63AC6B7C" w14:textId="77777777" w:rsidR="00CE72E9" w:rsidRPr="00CE72E9" w:rsidRDefault="00CE72E9" w:rsidP="00CE72E9">
            <w:pPr>
              <w:rPr>
                <w:rFonts w:ascii="Times New Roman" w:eastAsia="Calibri" w:hAnsi="Times New Roman" w:cs="Times New Roman"/>
              </w:rPr>
            </w:pPr>
            <w:r w:rsidRPr="00CE72E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*unosom teksta u prostor koji je namijenjen za isti, stvorit će se onoliko prostora koliko vaš opis zahtijeva</w:t>
            </w:r>
          </w:p>
        </w:tc>
      </w:tr>
      <w:tr w:rsidR="00CE72E9" w:rsidRPr="00CE72E9" w14:paraId="1A8DA134" w14:textId="77777777" w:rsidTr="00722684">
        <w:trPr>
          <w:trHeight w:val="20"/>
        </w:trPr>
        <w:sdt>
          <w:sdtPr>
            <w:rPr>
              <w:rFonts w:ascii="Times New Roman" w:eastAsia="Calibri" w:hAnsi="Times New Roman" w:cs="Times New Roman"/>
            </w:rPr>
            <w:id w:val="293031736"/>
            <w:placeholder>
              <w:docPart w:val="F1137C113E1F400482504300AD084648"/>
            </w:placeholder>
            <w:showingPlcHdr/>
            <w:text/>
          </w:sdtPr>
          <w:sdtContent>
            <w:tc>
              <w:tcPr>
                <w:tcW w:w="5000" w:type="pct"/>
                <w:gridSpan w:val="4"/>
              </w:tcPr>
              <w:p w14:paraId="02E80828" w14:textId="77777777" w:rsidR="00CE72E9" w:rsidRPr="00CE72E9" w:rsidRDefault="00CE72E9" w:rsidP="00CE72E9">
                <w:pPr>
                  <w:spacing w:before="240"/>
                  <w:rPr>
                    <w:rFonts w:ascii="Times New Roman" w:eastAsia="Calibri" w:hAnsi="Times New Roman" w:cs="Times New Roman"/>
                  </w:rPr>
                </w:pPr>
                <w:r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tekst.</w:t>
                </w:r>
              </w:p>
            </w:tc>
          </w:sdtContent>
        </w:sdt>
      </w:tr>
      <w:tr w:rsidR="00CE72E9" w:rsidRPr="00CE72E9" w14:paraId="42F95967" w14:textId="77777777" w:rsidTr="00722684">
        <w:trPr>
          <w:trHeight w:val="20"/>
        </w:trPr>
        <w:tc>
          <w:tcPr>
            <w:tcW w:w="5000" w:type="pct"/>
            <w:gridSpan w:val="4"/>
          </w:tcPr>
          <w:p w14:paraId="466E03FC" w14:textId="77777777" w:rsidR="00CE72E9" w:rsidRPr="00CE72E9" w:rsidRDefault="00CE72E9" w:rsidP="00CE72E9">
            <w:pP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</w:pPr>
            <w:r w:rsidRPr="00CE72E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 xml:space="preserve">    10. ODRŽIVOST I KONTINUITET PROJEKATA I PROGRAMA</w:t>
            </w:r>
          </w:p>
          <w:p w14:paraId="059BBEF4" w14:textId="77777777" w:rsidR="00CE72E9" w:rsidRPr="00CE72E9" w:rsidRDefault="00CE72E9" w:rsidP="00CE72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72E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*unosom teksta u prostor koji je namijenjen za isti, stvorit će se onoliko prostora koliko vaš opis zahtijeva</w:t>
            </w:r>
          </w:p>
        </w:tc>
      </w:tr>
      <w:tr w:rsidR="00CE72E9" w:rsidRPr="00CE72E9" w14:paraId="39C64620" w14:textId="77777777" w:rsidTr="00722684">
        <w:trPr>
          <w:trHeight w:val="20"/>
        </w:trPr>
        <w:sdt>
          <w:sdtPr>
            <w:rPr>
              <w:rFonts w:ascii="Times New Roman" w:eastAsia="Calibri" w:hAnsi="Times New Roman" w:cs="Times New Roman"/>
            </w:rPr>
            <w:id w:val="-1407845804"/>
            <w:placeholder>
              <w:docPart w:val="F69E6902E6D3447C8F35506FF05EE941"/>
            </w:placeholder>
            <w:showingPlcHdr/>
            <w:text/>
          </w:sdtPr>
          <w:sdtContent>
            <w:tc>
              <w:tcPr>
                <w:tcW w:w="5000" w:type="pct"/>
                <w:gridSpan w:val="4"/>
              </w:tcPr>
              <w:p w14:paraId="72E7982F" w14:textId="77777777" w:rsidR="00CE72E9" w:rsidRPr="00CE72E9" w:rsidRDefault="00CE72E9" w:rsidP="00CE72E9">
                <w:pPr>
                  <w:spacing w:before="240"/>
                  <w:rPr>
                    <w:rFonts w:ascii="Times New Roman" w:eastAsia="Calibri" w:hAnsi="Times New Roman" w:cs="Times New Roman"/>
                  </w:rPr>
                </w:pPr>
                <w:r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tekst.</w:t>
                </w:r>
              </w:p>
            </w:tc>
          </w:sdtContent>
        </w:sdt>
      </w:tr>
      <w:tr w:rsidR="00CE72E9" w:rsidRPr="00CE72E9" w14:paraId="0EBB5596" w14:textId="77777777" w:rsidTr="00722684">
        <w:trPr>
          <w:trHeight w:val="20"/>
        </w:trPr>
        <w:tc>
          <w:tcPr>
            <w:tcW w:w="5000" w:type="pct"/>
            <w:gridSpan w:val="4"/>
          </w:tcPr>
          <w:p w14:paraId="067D07A1" w14:textId="77777777" w:rsidR="00CE72E9" w:rsidRPr="00CE72E9" w:rsidRDefault="00CE72E9" w:rsidP="00CE72E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72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11. SARADNJA I PODRŠKA ORGANIZATORIMA KULTURNIH MANISFESTACIJA OD POSEBNOG INTERESA ZA GRADA SARAJEVO</w:t>
            </w:r>
          </w:p>
          <w:p w14:paraId="059A6257" w14:textId="77777777" w:rsidR="00CE72E9" w:rsidRPr="00CE72E9" w:rsidRDefault="00CE72E9" w:rsidP="00CE72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72E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*unosom teksta u prostor koji je namijenjen za isti, stvorit će se onoliko prostora koliko vaš opis zahtijeva</w:t>
            </w:r>
          </w:p>
        </w:tc>
      </w:tr>
      <w:tr w:rsidR="00CE72E9" w:rsidRPr="00CE72E9" w14:paraId="7A61278C" w14:textId="77777777" w:rsidTr="00722684">
        <w:trPr>
          <w:trHeight w:val="20"/>
        </w:trPr>
        <w:sdt>
          <w:sdtPr>
            <w:rPr>
              <w:rFonts w:ascii="Times New Roman" w:eastAsia="Calibri" w:hAnsi="Times New Roman" w:cs="Times New Roman"/>
            </w:rPr>
            <w:id w:val="-1053851885"/>
            <w:placeholder>
              <w:docPart w:val="2F95192ECA354777B4521236F4FDFFA3"/>
            </w:placeholder>
            <w:showingPlcHdr/>
            <w:text/>
          </w:sdtPr>
          <w:sdtContent>
            <w:tc>
              <w:tcPr>
                <w:tcW w:w="5000" w:type="pct"/>
                <w:gridSpan w:val="4"/>
              </w:tcPr>
              <w:p w14:paraId="43CF14E3" w14:textId="77777777" w:rsidR="00CE72E9" w:rsidRPr="00CE72E9" w:rsidRDefault="00CE72E9" w:rsidP="00CE72E9">
                <w:pPr>
                  <w:spacing w:before="240"/>
                  <w:rPr>
                    <w:rFonts w:ascii="Times New Roman" w:eastAsia="Calibri" w:hAnsi="Times New Roman" w:cs="Times New Roman"/>
                  </w:rPr>
                </w:pPr>
                <w:r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tekst.</w:t>
                </w:r>
              </w:p>
            </w:tc>
          </w:sdtContent>
        </w:sdt>
      </w:tr>
      <w:tr w:rsidR="00CE72E9" w:rsidRPr="00CE72E9" w14:paraId="7207C564" w14:textId="77777777" w:rsidTr="00722684">
        <w:trPr>
          <w:trHeight w:val="20"/>
        </w:trPr>
        <w:tc>
          <w:tcPr>
            <w:tcW w:w="5000" w:type="pct"/>
            <w:gridSpan w:val="4"/>
          </w:tcPr>
          <w:p w14:paraId="7C3712F4" w14:textId="77777777" w:rsidR="00CE72E9" w:rsidRPr="00CE72E9" w:rsidRDefault="00CE72E9" w:rsidP="00CE72E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72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12. ZNAČAJ INSTITUCIJE ZA KULTURNU DJELATNOST BOSNE I HERCEGOVINE I GRADA SARAJEVA</w:t>
            </w:r>
          </w:p>
          <w:p w14:paraId="67DF0676" w14:textId="77777777" w:rsidR="00CE72E9" w:rsidRPr="00CE72E9" w:rsidRDefault="00CE72E9" w:rsidP="00CE72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72E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*unosom teksta u prostor koji je namijenjen za isti, stvorit će se onoliko prostora koliko vaš opis zahtijeva</w:t>
            </w:r>
          </w:p>
        </w:tc>
      </w:tr>
      <w:tr w:rsidR="00CE72E9" w:rsidRPr="00CE72E9" w14:paraId="57BAB4B5" w14:textId="77777777" w:rsidTr="00722684">
        <w:trPr>
          <w:trHeight w:val="20"/>
        </w:trPr>
        <w:sdt>
          <w:sdtPr>
            <w:rPr>
              <w:rFonts w:ascii="Times New Roman" w:eastAsia="Calibri" w:hAnsi="Times New Roman" w:cs="Times New Roman"/>
            </w:rPr>
            <w:id w:val="1721635712"/>
            <w:placeholder>
              <w:docPart w:val="71DE2FC24669446CB69C3AD5625CFE53"/>
            </w:placeholder>
            <w:showingPlcHdr/>
            <w:text/>
          </w:sdtPr>
          <w:sdtContent>
            <w:tc>
              <w:tcPr>
                <w:tcW w:w="5000" w:type="pct"/>
                <w:gridSpan w:val="4"/>
              </w:tcPr>
              <w:p w14:paraId="2F2C7614" w14:textId="77777777" w:rsidR="00CE72E9" w:rsidRPr="00CE72E9" w:rsidRDefault="00CE72E9" w:rsidP="00CE72E9">
                <w:pPr>
                  <w:spacing w:before="240"/>
                  <w:rPr>
                    <w:rFonts w:ascii="Times New Roman" w:eastAsia="Calibri" w:hAnsi="Times New Roman" w:cs="Times New Roman"/>
                  </w:rPr>
                </w:pPr>
                <w:r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tekst.</w:t>
                </w:r>
              </w:p>
            </w:tc>
          </w:sdtContent>
        </w:sdt>
      </w:tr>
      <w:tr w:rsidR="00CE72E9" w:rsidRPr="00CE72E9" w14:paraId="3196E0A4" w14:textId="77777777" w:rsidTr="00722684">
        <w:trPr>
          <w:trHeight w:val="20"/>
        </w:trPr>
        <w:tc>
          <w:tcPr>
            <w:tcW w:w="5000" w:type="pct"/>
            <w:gridSpan w:val="4"/>
          </w:tcPr>
          <w:p w14:paraId="30B35C9F" w14:textId="77777777" w:rsidR="00CE72E9" w:rsidRPr="00CE72E9" w:rsidRDefault="00CE72E9" w:rsidP="00CE72E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72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13. ZNAČAJ RADA INSTITUCIJE ZA KULTURNO-HISTORIJSKI RAZVOJ BOSNE I HERCEGOVINE I KULTURNIH IDENTITETA NJENIH NARODA</w:t>
            </w:r>
          </w:p>
          <w:p w14:paraId="6BF50392" w14:textId="77777777" w:rsidR="00CE72E9" w:rsidRPr="00CE72E9" w:rsidRDefault="00CE72E9" w:rsidP="00CE72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72E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*unosom teksta u prostor koji je namijenjen za isti, stvorit će se onoliko prostora koliko vaš opis zahtijeva</w:t>
            </w:r>
          </w:p>
        </w:tc>
      </w:tr>
      <w:tr w:rsidR="00CE72E9" w:rsidRPr="00CE72E9" w14:paraId="7640EFFE" w14:textId="77777777" w:rsidTr="00722684">
        <w:trPr>
          <w:trHeight w:val="20"/>
        </w:trPr>
        <w:sdt>
          <w:sdtPr>
            <w:rPr>
              <w:rFonts w:ascii="Times New Roman" w:eastAsia="Calibri" w:hAnsi="Times New Roman" w:cs="Times New Roman"/>
            </w:rPr>
            <w:id w:val="1050039070"/>
            <w:placeholder>
              <w:docPart w:val="BBBF12FA9BC74B8B8C8820489DE6EB54"/>
            </w:placeholder>
            <w:showingPlcHdr/>
            <w:text/>
          </w:sdtPr>
          <w:sdtContent>
            <w:tc>
              <w:tcPr>
                <w:tcW w:w="5000" w:type="pct"/>
                <w:gridSpan w:val="4"/>
              </w:tcPr>
              <w:p w14:paraId="0434BCF0" w14:textId="77777777" w:rsidR="00CE72E9" w:rsidRPr="00CE72E9" w:rsidRDefault="00CE72E9" w:rsidP="00CE72E9">
                <w:pPr>
                  <w:spacing w:before="240"/>
                  <w:rPr>
                    <w:rFonts w:ascii="Times New Roman" w:eastAsia="Calibri" w:hAnsi="Times New Roman" w:cs="Times New Roman"/>
                  </w:rPr>
                </w:pPr>
                <w:r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tekst.</w:t>
                </w:r>
              </w:p>
            </w:tc>
          </w:sdtContent>
        </w:sdt>
      </w:tr>
      <w:tr w:rsidR="00CE72E9" w:rsidRPr="00CE72E9" w14:paraId="06BFDAC0" w14:textId="77777777" w:rsidTr="00722684">
        <w:trPr>
          <w:trHeight w:val="20"/>
        </w:trPr>
        <w:tc>
          <w:tcPr>
            <w:tcW w:w="5000" w:type="pct"/>
            <w:gridSpan w:val="4"/>
          </w:tcPr>
          <w:p w14:paraId="3443D4F1" w14:textId="77777777" w:rsidR="00CE72E9" w:rsidRPr="00CE72E9" w:rsidRDefault="00CE72E9" w:rsidP="00CE72E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bookmarkStart w:id="4" w:name="_Hlk161999807"/>
            <w:r w:rsidRPr="00CE72E9">
              <w:rPr>
                <w:rFonts w:ascii="Times New Roman" w:eastAsia="Calibri" w:hAnsi="Times New Roman" w:cs="Times New Roman"/>
                <w:b/>
                <w:bCs/>
              </w:rPr>
              <w:t xml:space="preserve">FINANSIJSKI PLAN/BUDŽET PROJEKTNOG PRIJEDLOGA </w:t>
            </w:r>
          </w:p>
          <w:bookmarkEnd w:id="4"/>
          <w:p w14:paraId="294CEA28" w14:textId="77777777" w:rsidR="00CE72E9" w:rsidRPr="00CE72E9" w:rsidRDefault="00CE72E9" w:rsidP="00CE72E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E72E9">
              <w:rPr>
                <w:rFonts w:ascii="Times New Roman" w:eastAsia="Calibri" w:hAnsi="Times New Roman" w:cs="Times New Roman"/>
                <w:i/>
                <w:iCs/>
                <w:vertAlign w:val="superscript"/>
              </w:rPr>
              <w:t>*</w:t>
            </w:r>
            <w:r w:rsidRPr="00CE72E9">
              <w:rPr>
                <w:rFonts w:ascii="Times New Roman" w:eastAsia="Calibri" w:hAnsi="Times New Roman" w:cs="Times New Roman"/>
                <w:i/>
                <w:iCs/>
              </w:rPr>
              <w:t>u kolonama ispod unijeti odgovarajuće podatke koji se odnose na projekat</w:t>
            </w:r>
          </w:p>
        </w:tc>
      </w:tr>
      <w:tr w:rsidR="00CE72E9" w:rsidRPr="00CE72E9" w14:paraId="44BF4C4C" w14:textId="77777777" w:rsidTr="00722684">
        <w:trPr>
          <w:trHeight w:val="20"/>
        </w:trPr>
        <w:tc>
          <w:tcPr>
            <w:tcW w:w="1800" w:type="pct"/>
          </w:tcPr>
          <w:p w14:paraId="09379F8A" w14:textId="77777777" w:rsidR="00CE72E9" w:rsidRPr="00CE72E9" w:rsidRDefault="00CE72E9" w:rsidP="00CE72E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E72E9">
              <w:rPr>
                <w:rFonts w:ascii="Times New Roman" w:eastAsia="Calibri" w:hAnsi="Times New Roman" w:cs="Times New Roman"/>
                <w:b/>
                <w:bCs/>
              </w:rPr>
              <w:t>UKOLIKO PROJEKAT SUFINANSIRAJU I DRUGI NIVOI VLASTI, ORGANIZACIJE I SL., NAVESTI NJIHOVE NAZIVE I OČEKIVANE IZNOSE SUFINANSIRANJA</w:t>
            </w:r>
          </w:p>
        </w:tc>
        <w:tc>
          <w:tcPr>
            <w:tcW w:w="3200" w:type="pct"/>
            <w:gridSpan w:val="3"/>
          </w:tcPr>
          <w:p w14:paraId="35F035EB" w14:textId="77777777" w:rsidR="00CE72E9" w:rsidRPr="00CE72E9" w:rsidRDefault="00CE72E9" w:rsidP="00CE72E9">
            <w:pPr>
              <w:tabs>
                <w:tab w:val="center" w:pos="3005"/>
                <w:tab w:val="right" w:pos="6011"/>
              </w:tabs>
              <w:spacing w:before="240"/>
              <w:rPr>
                <w:rFonts w:ascii="Times New Roman" w:eastAsia="Calibri" w:hAnsi="Times New Roman" w:cs="Times New Roman"/>
                <w:b/>
                <w:bCs/>
              </w:rPr>
            </w:pPr>
            <w:r w:rsidRPr="00CE72E9">
              <w:rPr>
                <w:rFonts w:ascii="Times New Roman" w:eastAsia="Calibri" w:hAnsi="Times New Roman" w:cs="Times New Roman"/>
                <w:b/>
                <w:bCs/>
              </w:rPr>
              <w:tab/>
            </w:r>
            <w:sdt>
              <w:sdtPr>
                <w:rPr>
                  <w:rFonts w:ascii="Times New Roman" w:eastAsia="Calibri" w:hAnsi="Times New Roman" w:cs="Times New Roman"/>
                  <w:b/>
                  <w:bCs/>
                </w:rPr>
                <w:id w:val="1178085221"/>
                <w:placeholder>
                  <w:docPart w:val="1CE185ABA0DE4E26BBD65B57830312C3"/>
                </w:placeholder>
                <w:showingPlcHdr/>
                <w:text/>
              </w:sdtPr>
              <w:sdtContent>
                <w:r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tekst.</w:t>
                </w:r>
              </w:sdtContent>
            </w:sdt>
            <w:r w:rsidRPr="00CE72E9">
              <w:rPr>
                <w:rFonts w:ascii="Times New Roman" w:eastAsia="Calibri" w:hAnsi="Times New Roman" w:cs="Times New Roman"/>
                <w:b/>
                <w:bCs/>
              </w:rPr>
              <w:tab/>
            </w:r>
          </w:p>
          <w:p w14:paraId="5B514878" w14:textId="77777777" w:rsidR="00CE72E9" w:rsidRPr="00CE72E9" w:rsidRDefault="00CE72E9" w:rsidP="00CE72E9">
            <w:pPr>
              <w:tabs>
                <w:tab w:val="center" w:pos="3005"/>
                <w:tab w:val="right" w:pos="6011"/>
              </w:tabs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</w:p>
          <w:p w14:paraId="5856041A" w14:textId="77777777" w:rsidR="00CE72E9" w:rsidRPr="00CE72E9" w:rsidRDefault="00CE72E9" w:rsidP="00CE72E9">
            <w:pPr>
              <w:tabs>
                <w:tab w:val="center" w:pos="3005"/>
                <w:tab w:val="right" w:pos="6011"/>
              </w:tabs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</w:p>
          <w:p w14:paraId="76E8317C" w14:textId="77777777" w:rsidR="00CE72E9" w:rsidRPr="00CE72E9" w:rsidRDefault="00CE72E9" w:rsidP="00CE72E9">
            <w:pPr>
              <w:spacing w:before="240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E72E9" w:rsidRPr="00CE72E9" w14:paraId="22F7B90F" w14:textId="77777777" w:rsidTr="00722684">
        <w:trPr>
          <w:trHeight w:val="20"/>
        </w:trPr>
        <w:tc>
          <w:tcPr>
            <w:tcW w:w="1800" w:type="pct"/>
          </w:tcPr>
          <w:p w14:paraId="79DEC8F6" w14:textId="77777777" w:rsidR="00CE72E9" w:rsidRPr="00CE72E9" w:rsidRDefault="00CE72E9" w:rsidP="00CE72E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2D07EE6" w14:textId="77777777" w:rsidR="00CE72E9" w:rsidRPr="00CE72E9" w:rsidRDefault="00CE72E9" w:rsidP="00CE72E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E72E9">
              <w:rPr>
                <w:rFonts w:ascii="Times New Roman" w:eastAsia="Calibri" w:hAnsi="Times New Roman" w:cs="Times New Roman"/>
                <w:b/>
                <w:bCs/>
              </w:rPr>
              <w:t>VLASTITA SREDSTVA</w:t>
            </w:r>
          </w:p>
        </w:tc>
        <w:tc>
          <w:tcPr>
            <w:tcW w:w="3200" w:type="pct"/>
            <w:gridSpan w:val="3"/>
          </w:tcPr>
          <w:p w14:paraId="43A12F5F" w14:textId="77777777" w:rsidR="00CE72E9" w:rsidRPr="00CE72E9" w:rsidRDefault="00CE72E9" w:rsidP="00CE72E9">
            <w:pPr>
              <w:tabs>
                <w:tab w:val="center" w:pos="3005"/>
                <w:tab w:val="right" w:pos="6011"/>
              </w:tabs>
              <w:spacing w:before="240"/>
              <w:rPr>
                <w:rFonts w:ascii="Times New Roman" w:eastAsia="Calibri" w:hAnsi="Times New Roman" w:cs="Times New Roman"/>
                <w:b/>
                <w:bCs/>
              </w:rPr>
            </w:pPr>
            <w:r w:rsidRPr="00CE72E9">
              <w:rPr>
                <w:rFonts w:ascii="Times New Roman" w:eastAsia="Calibri" w:hAnsi="Times New Roman" w:cs="Times New Roman"/>
                <w:b/>
                <w:bCs/>
              </w:rPr>
              <w:tab/>
            </w:r>
            <w:sdt>
              <w:sdtPr>
                <w:rPr>
                  <w:rFonts w:ascii="Times New Roman" w:eastAsia="Calibri" w:hAnsi="Times New Roman" w:cs="Times New Roman"/>
                </w:rPr>
                <w:id w:val="-95713440"/>
                <w:placeholder>
                  <w:docPart w:val="51299E5E1D3240ACA51F76AC6E4EF078"/>
                </w:placeholder>
                <w:showingPlcHdr/>
                <w:text/>
              </w:sdtPr>
              <w:sdtContent>
                <w:r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tekst.</w:t>
                </w:r>
              </w:sdtContent>
            </w:sdt>
            <w:r w:rsidRPr="00CE72E9">
              <w:rPr>
                <w:rFonts w:ascii="Times New Roman" w:eastAsia="Calibri" w:hAnsi="Times New Roman" w:cs="Times New Roman"/>
                <w:b/>
                <w:bCs/>
              </w:rPr>
              <w:tab/>
            </w:r>
          </w:p>
          <w:p w14:paraId="19A3260E" w14:textId="77777777" w:rsidR="00CE72E9" w:rsidRPr="00CE72E9" w:rsidRDefault="00CE72E9" w:rsidP="00CE72E9">
            <w:pPr>
              <w:tabs>
                <w:tab w:val="center" w:pos="3005"/>
                <w:tab w:val="right" w:pos="6011"/>
              </w:tabs>
              <w:spacing w:before="24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CE72E9" w:rsidRPr="00CE72E9" w14:paraId="58C742F0" w14:textId="77777777" w:rsidTr="00722684">
        <w:trPr>
          <w:trHeight w:val="20"/>
        </w:trPr>
        <w:tc>
          <w:tcPr>
            <w:tcW w:w="1800" w:type="pct"/>
          </w:tcPr>
          <w:p w14:paraId="1483435A" w14:textId="77777777" w:rsidR="00CE72E9" w:rsidRPr="00CE72E9" w:rsidRDefault="00CE72E9" w:rsidP="00CE72E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E72E9">
              <w:rPr>
                <w:rFonts w:ascii="Times New Roman" w:eastAsia="Calibri" w:hAnsi="Times New Roman" w:cs="Times New Roman"/>
                <w:b/>
                <w:bCs/>
              </w:rPr>
              <w:t>OČEKIVANI IZNOS SUFINANSIRANJA OD STRANE GRADA SARAJEVA</w:t>
            </w:r>
          </w:p>
        </w:tc>
        <w:tc>
          <w:tcPr>
            <w:tcW w:w="3200" w:type="pct"/>
            <w:gridSpan w:val="3"/>
          </w:tcPr>
          <w:sdt>
            <w:sdtPr>
              <w:rPr>
                <w:rFonts w:ascii="Times New Roman" w:eastAsia="Calibri" w:hAnsi="Times New Roman" w:cs="Times New Roman"/>
              </w:rPr>
              <w:id w:val="-2108876848"/>
              <w:placeholder>
                <w:docPart w:val="6EDCA59500CC430C94D1C95B61A15FC1"/>
              </w:placeholder>
              <w:showingPlcHdr/>
              <w:text/>
            </w:sdtPr>
            <w:sdtContent>
              <w:p w14:paraId="0ABB9171" w14:textId="77777777" w:rsidR="00CE72E9" w:rsidRPr="00CE72E9" w:rsidRDefault="00CE72E9" w:rsidP="00CE72E9">
                <w:pPr>
                  <w:jc w:val="center"/>
                  <w:rPr>
                    <w:rFonts w:ascii="Times New Roman" w:eastAsia="Calibri" w:hAnsi="Times New Roman" w:cs="Times New Roman"/>
                    <w:b/>
                    <w:bCs/>
                  </w:rPr>
                </w:pPr>
                <w:r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tekst.</w:t>
                </w:r>
              </w:p>
            </w:sdtContent>
          </w:sdt>
        </w:tc>
      </w:tr>
      <w:tr w:rsidR="00CE72E9" w:rsidRPr="00CE72E9" w14:paraId="4A8C2B3D" w14:textId="77777777" w:rsidTr="00722684">
        <w:trPr>
          <w:trHeight w:val="20"/>
        </w:trPr>
        <w:tc>
          <w:tcPr>
            <w:tcW w:w="5000" w:type="pct"/>
            <w:gridSpan w:val="4"/>
          </w:tcPr>
          <w:p w14:paraId="6F5FD570" w14:textId="77777777" w:rsidR="00CE72E9" w:rsidRPr="00CE72E9" w:rsidRDefault="00CE72E9" w:rsidP="00CE72E9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E72E9">
              <w:rPr>
                <w:rFonts w:ascii="Times New Roman" w:eastAsia="Calibri" w:hAnsi="Times New Roman" w:cs="Times New Roman"/>
                <w:b/>
                <w:bCs/>
              </w:rPr>
              <w:t>PLANIRANI RASHOD PO STAVKAMA ZA DIO KOJI SE OČEKUJE OD GRADA SARAJEVA</w:t>
            </w:r>
          </w:p>
        </w:tc>
      </w:tr>
      <w:tr w:rsidR="00CE72E9" w:rsidRPr="00CE72E9" w14:paraId="2C343A98" w14:textId="77777777" w:rsidTr="00722684">
        <w:trPr>
          <w:trHeight w:val="20"/>
        </w:trPr>
        <w:tc>
          <w:tcPr>
            <w:tcW w:w="2525" w:type="pct"/>
            <w:gridSpan w:val="2"/>
          </w:tcPr>
          <w:p w14:paraId="7E639F3E" w14:textId="77777777" w:rsidR="00CE72E9" w:rsidRPr="00CE72E9" w:rsidRDefault="00CE72E9" w:rsidP="00CE72E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E72E9">
              <w:rPr>
                <w:rFonts w:ascii="Times New Roman" w:eastAsia="Calibri" w:hAnsi="Times New Roman" w:cs="Times New Roman"/>
                <w:b/>
                <w:bCs/>
              </w:rPr>
              <w:t>NAZIV</w:t>
            </w:r>
          </w:p>
        </w:tc>
        <w:tc>
          <w:tcPr>
            <w:tcW w:w="2475" w:type="pct"/>
            <w:gridSpan w:val="2"/>
          </w:tcPr>
          <w:p w14:paraId="4EE116CB" w14:textId="77777777" w:rsidR="00CE72E9" w:rsidRPr="00CE72E9" w:rsidRDefault="00CE72E9" w:rsidP="00CE72E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E72E9">
              <w:rPr>
                <w:rFonts w:ascii="Times New Roman" w:eastAsia="Calibri" w:hAnsi="Times New Roman" w:cs="Times New Roman"/>
                <w:b/>
                <w:bCs/>
              </w:rPr>
              <w:t>IZNOS</w:t>
            </w:r>
          </w:p>
        </w:tc>
      </w:tr>
      <w:tr w:rsidR="00CE72E9" w:rsidRPr="00CE72E9" w14:paraId="38DC2533" w14:textId="77777777" w:rsidTr="00722684">
        <w:trPr>
          <w:trHeight w:val="20"/>
        </w:trPr>
        <w:sdt>
          <w:sdtPr>
            <w:rPr>
              <w:rFonts w:ascii="Times New Roman" w:eastAsia="Calibri" w:hAnsi="Times New Roman" w:cs="Times New Roman"/>
            </w:rPr>
            <w:alias w:val="IZNOS"/>
            <w:tag w:val="IZNOS"/>
            <w:id w:val="1994756871"/>
            <w:placeholder>
              <w:docPart w:val="8C75E58D1B7E4EF4B24CB897B71F71B2"/>
            </w:placeholder>
            <w:showingPlcHdr/>
            <w:text/>
          </w:sdtPr>
          <w:sdtContent>
            <w:tc>
              <w:tcPr>
                <w:tcW w:w="2525" w:type="pct"/>
                <w:gridSpan w:val="2"/>
              </w:tcPr>
              <w:p w14:paraId="6AB8B2AE" w14:textId="77777777" w:rsidR="00CE72E9" w:rsidRPr="00CE72E9" w:rsidRDefault="00CE72E9" w:rsidP="00CE72E9">
                <w:pPr>
                  <w:spacing w:before="240"/>
                  <w:jc w:val="center"/>
                  <w:rPr>
                    <w:rFonts w:ascii="Times New Roman" w:eastAsia="Calibri" w:hAnsi="Times New Roman" w:cs="Times New Roman"/>
                  </w:rPr>
                </w:pPr>
                <w:r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tekst.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936016652"/>
            <w:placeholder>
              <w:docPart w:val="D7FD3BAE52F149CDBB42D9930A74977E"/>
            </w:placeholder>
            <w:showingPlcHdr/>
            <w:text/>
          </w:sdtPr>
          <w:sdtContent>
            <w:tc>
              <w:tcPr>
                <w:tcW w:w="2475" w:type="pct"/>
                <w:gridSpan w:val="2"/>
              </w:tcPr>
              <w:p w14:paraId="4AABB8C4" w14:textId="77777777" w:rsidR="00CE72E9" w:rsidRPr="00CE72E9" w:rsidRDefault="00CE72E9" w:rsidP="00CE72E9">
                <w:pPr>
                  <w:spacing w:before="240"/>
                  <w:jc w:val="center"/>
                  <w:rPr>
                    <w:rFonts w:ascii="Times New Roman" w:eastAsia="Calibri" w:hAnsi="Times New Roman" w:cs="Times New Roman"/>
                  </w:rPr>
                </w:pPr>
                <w:r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tekst.</w:t>
                </w:r>
              </w:p>
            </w:tc>
          </w:sdtContent>
        </w:sdt>
      </w:tr>
      <w:tr w:rsidR="00CE72E9" w:rsidRPr="00CE72E9" w14:paraId="670B6F82" w14:textId="77777777" w:rsidTr="00722684">
        <w:trPr>
          <w:trHeight w:val="20"/>
        </w:trPr>
        <w:sdt>
          <w:sdtPr>
            <w:rPr>
              <w:rFonts w:ascii="Times New Roman" w:eastAsia="Calibri" w:hAnsi="Times New Roman" w:cs="Times New Roman"/>
            </w:rPr>
            <w:id w:val="1071323377"/>
            <w:placeholder>
              <w:docPart w:val="D849B805E8044129A7FB0A057E3D284F"/>
            </w:placeholder>
            <w:showingPlcHdr/>
            <w:text/>
          </w:sdtPr>
          <w:sdtContent>
            <w:tc>
              <w:tcPr>
                <w:tcW w:w="2525" w:type="pct"/>
                <w:gridSpan w:val="2"/>
              </w:tcPr>
              <w:p w14:paraId="708BE1E0" w14:textId="77777777" w:rsidR="00CE72E9" w:rsidRPr="00CE72E9" w:rsidRDefault="00CE72E9" w:rsidP="00CE72E9">
                <w:pPr>
                  <w:spacing w:before="240"/>
                  <w:jc w:val="center"/>
                  <w:rPr>
                    <w:rFonts w:ascii="Times New Roman" w:eastAsia="Calibri" w:hAnsi="Times New Roman" w:cs="Times New Roman"/>
                  </w:rPr>
                </w:pPr>
                <w:r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tekst.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328638156"/>
            <w:placeholder>
              <w:docPart w:val="09935F78F4474F69966EF9C845E37B0C"/>
            </w:placeholder>
            <w:showingPlcHdr/>
            <w:text/>
          </w:sdtPr>
          <w:sdtContent>
            <w:tc>
              <w:tcPr>
                <w:tcW w:w="2475" w:type="pct"/>
                <w:gridSpan w:val="2"/>
              </w:tcPr>
              <w:p w14:paraId="41655219" w14:textId="77777777" w:rsidR="00CE72E9" w:rsidRPr="00CE72E9" w:rsidRDefault="00CE72E9" w:rsidP="00CE72E9">
                <w:pPr>
                  <w:spacing w:before="240"/>
                  <w:jc w:val="center"/>
                  <w:rPr>
                    <w:rFonts w:ascii="Times New Roman" w:eastAsia="Calibri" w:hAnsi="Times New Roman" w:cs="Times New Roman"/>
                  </w:rPr>
                </w:pPr>
                <w:r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tekst.</w:t>
                </w:r>
              </w:p>
            </w:tc>
          </w:sdtContent>
        </w:sdt>
      </w:tr>
      <w:tr w:rsidR="00CE72E9" w:rsidRPr="00CE72E9" w14:paraId="01472C47" w14:textId="77777777" w:rsidTr="00722684">
        <w:trPr>
          <w:trHeight w:val="20"/>
        </w:trPr>
        <w:sdt>
          <w:sdtPr>
            <w:rPr>
              <w:rFonts w:ascii="Times New Roman" w:eastAsia="Calibri" w:hAnsi="Times New Roman" w:cs="Times New Roman"/>
            </w:rPr>
            <w:id w:val="-773090611"/>
            <w:placeholder>
              <w:docPart w:val="D34CE4663E2E4FB19BF39288BCC1386F"/>
            </w:placeholder>
            <w:showingPlcHdr/>
            <w:text/>
          </w:sdtPr>
          <w:sdtContent>
            <w:tc>
              <w:tcPr>
                <w:tcW w:w="2525" w:type="pct"/>
                <w:gridSpan w:val="2"/>
              </w:tcPr>
              <w:p w14:paraId="3CC1B3AE" w14:textId="77777777" w:rsidR="00CE72E9" w:rsidRPr="00CE72E9" w:rsidRDefault="00CE72E9" w:rsidP="00CE72E9">
                <w:pPr>
                  <w:spacing w:before="240"/>
                  <w:rPr>
                    <w:rFonts w:ascii="Times New Roman" w:eastAsia="Calibri" w:hAnsi="Times New Roman" w:cs="Times New Roman"/>
                  </w:rPr>
                </w:pPr>
                <w:r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tekst.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950200200"/>
            <w:placeholder>
              <w:docPart w:val="2815A65C62C94CF7961C59CF3FC832B9"/>
            </w:placeholder>
            <w:showingPlcHdr/>
            <w:text/>
          </w:sdtPr>
          <w:sdtContent>
            <w:tc>
              <w:tcPr>
                <w:tcW w:w="2475" w:type="pct"/>
                <w:gridSpan w:val="2"/>
              </w:tcPr>
              <w:p w14:paraId="6E16F1CD" w14:textId="77777777" w:rsidR="00CE72E9" w:rsidRPr="00CE72E9" w:rsidRDefault="00CE72E9" w:rsidP="00CE72E9">
                <w:pPr>
                  <w:spacing w:before="240"/>
                  <w:jc w:val="center"/>
                  <w:rPr>
                    <w:rFonts w:ascii="Times New Roman" w:eastAsia="Calibri" w:hAnsi="Times New Roman" w:cs="Times New Roman"/>
                  </w:rPr>
                </w:pPr>
                <w:r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tekst.</w:t>
                </w:r>
              </w:p>
            </w:tc>
          </w:sdtContent>
        </w:sdt>
      </w:tr>
      <w:tr w:rsidR="00CE72E9" w:rsidRPr="00CE72E9" w14:paraId="368996BE" w14:textId="77777777" w:rsidTr="00722684">
        <w:trPr>
          <w:trHeight w:val="20"/>
        </w:trPr>
        <w:sdt>
          <w:sdtPr>
            <w:rPr>
              <w:rFonts w:ascii="Times New Roman" w:eastAsia="Calibri" w:hAnsi="Times New Roman" w:cs="Times New Roman"/>
            </w:rPr>
            <w:id w:val="-1201237020"/>
            <w:placeholder>
              <w:docPart w:val="81D1A3A58A4F41379F08C4033E2179F3"/>
            </w:placeholder>
            <w:showingPlcHdr/>
            <w:text/>
          </w:sdtPr>
          <w:sdtContent>
            <w:tc>
              <w:tcPr>
                <w:tcW w:w="2525" w:type="pct"/>
                <w:gridSpan w:val="2"/>
              </w:tcPr>
              <w:p w14:paraId="227A5B5D" w14:textId="77777777" w:rsidR="00CE72E9" w:rsidRPr="00CE72E9" w:rsidRDefault="00CE72E9" w:rsidP="00CE72E9">
                <w:pPr>
                  <w:spacing w:before="240"/>
                  <w:jc w:val="center"/>
                  <w:rPr>
                    <w:rFonts w:ascii="Times New Roman" w:eastAsia="Calibri" w:hAnsi="Times New Roman" w:cs="Times New Roman"/>
                  </w:rPr>
                </w:pPr>
                <w:r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tekst.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073482594"/>
            <w:placeholder>
              <w:docPart w:val="145148C53B964466A8DC9ED13F9650BA"/>
            </w:placeholder>
            <w:showingPlcHdr/>
            <w:text/>
          </w:sdtPr>
          <w:sdtContent>
            <w:tc>
              <w:tcPr>
                <w:tcW w:w="2475" w:type="pct"/>
                <w:gridSpan w:val="2"/>
              </w:tcPr>
              <w:p w14:paraId="4B0FC1C6" w14:textId="77777777" w:rsidR="00CE72E9" w:rsidRPr="00CE72E9" w:rsidRDefault="00CE72E9" w:rsidP="00CE72E9">
                <w:pPr>
                  <w:spacing w:before="240"/>
                  <w:jc w:val="center"/>
                  <w:rPr>
                    <w:rFonts w:ascii="Times New Roman" w:eastAsia="Calibri" w:hAnsi="Times New Roman" w:cs="Times New Roman"/>
                  </w:rPr>
                </w:pPr>
                <w:r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tekst.</w:t>
                </w:r>
              </w:p>
            </w:tc>
          </w:sdtContent>
        </w:sdt>
      </w:tr>
      <w:tr w:rsidR="00CE72E9" w:rsidRPr="00CE72E9" w14:paraId="38313DDA" w14:textId="77777777" w:rsidTr="00722684">
        <w:trPr>
          <w:trHeight w:val="20"/>
        </w:trPr>
        <w:sdt>
          <w:sdtPr>
            <w:rPr>
              <w:rFonts w:ascii="Times New Roman" w:eastAsia="Calibri" w:hAnsi="Times New Roman" w:cs="Times New Roman"/>
            </w:rPr>
            <w:id w:val="-1325663473"/>
            <w:placeholder>
              <w:docPart w:val="6B620BA62182495E962D7F0C4A9A4A9D"/>
            </w:placeholder>
            <w:showingPlcHdr/>
            <w:text/>
          </w:sdtPr>
          <w:sdtContent>
            <w:tc>
              <w:tcPr>
                <w:tcW w:w="2525" w:type="pct"/>
                <w:gridSpan w:val="2"/>
              </w:tcPr>
              <w:p w14:paraId="5768D608" w14:textId="77777777" w:rsidR="00CE72E9" w:rsidRPr="00CE72E9" w:rsidRDefault="00CE72E9" w:rsidP="00CE72E9">
                <w:pPr>
                  <w:spacing w:before="240"/>
                  <w:jc w:val="center"/>
                  <w:rPr>
                    <w:rFonts w:ascii="Times New Roman" w:eastAsia="Calibri" w:hAnsi="Times New Roman" w:cs="Times New Roman"/>
                  </w:rPr>
                </w:pPr>
                <w:r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tekst.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606693874"/>
            <w:placeholder>
              <w:docPart w:val="96DD7B74A6B74B7DB7250C60F74E1DF6"/>
            </w:placeholder>
            <w:showingPlcHdr/>
            <w:text/>
          </w:sdtPr>
          <w:sdtContent>
            <w:tc>
              <w:tcPr>
                <w:tcW w:w="2475" w:type="pct"/>
                <w:gridSpan w:val="2"/>
              </w:tcPr>
              <w:p w14:paraId="6BE7D708" w14:textId="77777777" w:rsidR="00CE72E9" w:rsidRPr="00CE72E9" w:rsidRDefault="00CE72E9" w:rsidP="00CE72E9">
                <w:pPr>
                  <w:spacing w:before="240"/>
                  <w:jc w:val="center"/>
                  <w:rPr>
                    <w:rFonts w:ascii="Times New Roman" w:eastAsia="Calibri" w:hAnsi="Times New Roman" w:cs="Times New Roman"/>
                  </w:rPr>
                </w:pPr>
                <w:r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tekst.</w:t>
                </w:r>
              </w:p>
            </w:tc>
          </w:sdtContent>
        </w:sdt>
      </w:tr>
      <w:tr w:rsidR="00CE72E9" w:rsidRPr="00CE72E9" w14:paraId="361A79EE" w14:textId="77777777" w:rsidTr="00722684">
        <w:trPr>
          <w:trHeight w:val="20"/>
        </w:trPr>
        <w:sdt>
          <w:sdtPr>
            <w:rPr>
              <w:rFonts w:ascii="Times New Roman" w:eastAsia="Calibri" w:hAnsi="Times New Roman" w:cs="Times New Roman"/>
            </w:rPr>
            <w:id w:val="1825766864"/>
            <w:placeholder>
              <w:docPart w:val="9A3547C5C41C48319E024109C1993870"/>
            </w:placeholder>
            <w:showingPlcHdr/>
            <w:text/>
          </w:sdtPr>
          <w:sdtContent>
            <w:tc>
              <w:tcPr>
                <w:tcW w:w="2525" w:type="pct"/>
                <w:gridSpan w:val="2"/>
              </w:tcPr>
              <w:p w14:paraId="541E960E" w14:textId="77777777" w:rsidR="00CE72E9" w:rsidRPr="00CE72E9" w:rsidRDefault="00CE72E9" w:rsidP="00CE72E9">
                <w:pPr>
                  <w:spacing w:before="240"/>
                  <w:jc w:val="center"/>
                  <w:rPr>
                    <w:rFonts w:ascii="Times New Roman" w:eastAsia="Calibri" w:hAnsi="Times New Roman" w:cs="Times New Roman"/>
                  </w:rPr>
                </w:pPr>
                <w:r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tekst.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215931215"/>
            <w:placeholder>
              <w:docPart w:val="2E39A03CFE26426ABC86031890DDCAE6"/>
            </w:placeholder>
            <w:showingPlcHdr/>
            <w:text/>
          </w:sdtPr>
          <w:sdtContent>
            <w:tc>
              <w:tcPr>
                <w:tcW w:w="2475" w:type="pct"/>
                <w:gridSpan w:val="2"/>
              </w:tcPr>
              <w:p w14:paraId="346F8A54" w14:textId="77777777" w:rsidR="00CE72E9" w:rsidRPr="00CE72E9" w:rsidRDefault="00CE72E9" w:rsidP="00CE72E9">
                <w:pPr>
                  <w:spacing w:before="240"/>
                  <w:jc w:val="center"/>
                  <w:rPr>
                    <w:rFonts w:ascii="Times New Roman" w:eastAsia="Calibri" w:hAnsi="Times New Roman" w:cs="Times New Roman"/>
                  </w:rPr>
                </w:pPr>
                <w:r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tekst.</w:t>
                </w:r>
              </w:p>
            </w:tc>
          </w:sdtContent>
        </w:sdt>
      </w:tr>
      <w:tr w:rsidR="00CE72E9" w:rsidRPr="00CE72E9" w14:paraId="58DC0D46" w14:textId="77777777" w:rsidTr="00722684">
        <w:trPr>
          <w:trHeight w:val="20"/>
        </w:trPr>
        <w:sdt>
          <w:sdtPr>
            <w:rPr>
              <w:rFonts w:ascii="Times New Roman" w:eastAsia="Calibri" w:hAnsi="Times New Roman" w:cs="Times New Roman"/>
            </w:rPr>
            <w:alias w:val="IZNOS"/>
            <w:tag w:val="IZNOS"/>
            <w:id w:val="-2048747541"/>
            <w:placeholder>
              <w:docPart w:val="00BF2F4BA83E45A8844B37DAD655D7EE"/>
            </w:placeholder>
            <w:showingPlcHdr/>
            <w:text/>
          </w:sdtPr>
          <w:sdtContent>
            <w:tc>
              <w:tcPr>
                <w:tcW w:w="2525" w:type="pct"/>
                <w:gridSpan w:val="2"/>
              </w:tcPr>
              <w:p w14:paraId="30C468E4" w14:textId="77777777" w:rsidR="00CE72E9" w:rsidRPr="00CE72E9" w:rsidRDefault="00CE72E9" w:rsidP="00CE72E9">
                <w:pPr>
                  <w:spacing w:before="240"/>
                  <w:jc w:val="center"/>
                  <w:rPr>
                    <w:rFonts w:ascii="Times New Roman" w:eastAsia="Calibri" w:hAnsi="Times New Roman" w:cs="Times New Roman"/>
                  </w:rPr>
                </w:pPr>
                <w:r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tekst.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</w:rPr>
            <w:id w:val="1782688212"/>
            <w:placeholder>
              <w:docPart w:val="588CEEC103014EE586B97AADF79DCBE0"/>
            </w:placeholder>
            <w:showingPlcHdr/>
            <w:text/>
          </w:sdtPr>
          <w:sdtContent>
            <w:tc>
              <w:tcPr>
                <w:tcW w:w="2475" w:type="pct"/>
                <w:gridSpan w:val="2"/>
              </w:tcPr>
              <w:p w14:paraId="79F8CCF7" w14:textId="77777777" w:rsidR="00CE72E9" w:rsidRPr="00CE72E9" w:rsidRDefault="00CE72E9" w:rsidP="00CE72E9">
                <w:pPr>
                  <w:spacing w:before="240"/>
                  <w:jc w:val="center"/>
                  <w:rPr>
                    <w:rFonts w:ascii="Times New Roman" w:eastAsia="Calibri" w:hAnsi="Times New Roman" w:cs="Times New Roman"/>
                  </w:rPr>
                </w:pPr>
                <w:r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tekst.</w:t>
                </w:r>
              </w:p>
            </w:tc>
          </w:sdtContent>
        </w:sdt>
      </w:tr>
      <w:tr w:rsidR="00CE72E9" w:rsidRPr="00CE72E9" w14:paraId="38BC6490" w14:textId="77777777" w:rsidTr="00722684">
        <w:trPr>
          <w:trHeight w:val="20"/>
        </w:trPr>
        <w:tc>
          <w:tcPr>
            <w:tcW w:w="2525" w:type="pct"/>
            <w:gridSpan w:val="2"/>
          </w:tcPr>
          <w:sdt>
            <w:sdtPr>
              <w:rPr>
                <w:rFonts w:ascii="Times New Roman" w:eastAsia="Calibri" w:hAnsi="Times New Roman" w:cs="Times New Roman"/>
              </w:rPr>
              <w:alias w:val="IZNOS"/>
              <w:tag w:val="IZNOS"/>
              <w:id w:val="2053495853"/>
              <w:placeholder>
                <w:docPart w:val="67EE42E7CCA84643B7ABE5E3BF71114F"/>
              </w:placeholder>
              <w:showingPlcHdr/>
              <w:text/>
            </w:sdtPr>
            <w:sdtContent>
              <w:p w14:paraId="0CF625DA" w14:textId="77777777" w:rsidR="00CE72E9" w:rsidRPr="00CE72E9" w:rsidRDefault="00CE72E9" w:rsidP="00CE72E9">
                <w:pPr>
                  <w:spacing w:before="240"/>
                  <w:jc w:val="center"/>
                  <w:rPr>
                    <w:rFonts w:ascii="Times New Roman" w:eastAsia="Calibri" w:hAnsi="Times New Roman" w:cs="Times New Roman"/>
                  </w:rPr>
                </w:pPr>
                <w:r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tekst.</w:t>
                </w:r>
              </w:p>
            </w:sdtContent>
          </w:sdt>
        </w:tc>
        <w:sdt>
          <w:sdtPr>
            <w:rPr>
              <w:rFonts w:ascii="Times New Roman" w:eastAsia="Calibri" w:hAnsi="Times New Roman" w:cs="Times New Roman"/>
            </w:rPr>
            <w:id w:val="-2104094538"/>
            <w:placeholder>
              <w:docPart w:val="C7560CE047B94C5DA94AB0919186A1A1"/>
            </w:placeholder>
            <w:showingPlcHdr/>
            <w:text/>
          </w:sdtPr>
          <w:sdtContent>
            <w:tc>
              <w:tcPr>
                <w:tcW w:w="2475" w:type="pct"/>
                <w:gridSpan w:val="2"/>
              </w:tcPr>
              <w:p w14:paraId="5A16D37E" w14:textId="77777777" w:rsidR="00CE72E9" w:rsidRPr="00CE72E9" w:rsidRDefault="00CE72E9" w:rsidP="00CE72E9">
                <w:pPr>
                  <w:spacing w:before="240"/>
                  <w:jc w:val="center"/>
                  <w:rPr>
                    <w:rFonts w:ascii="Times New Roman" w:eastAsia="Calibri" w:hAnsi="Times New Roman" w:cs="Times New Roman"/>
                  </w:rPr>
                </w:pPr>
                <w:r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tekst.</w:t>
                </w:r>
              </w:p>
            </w:tc>
          </w:sdtContent>
        </w:sdt>
      </w:tr>
      <w:tr w:rsidR="00CE72E9" w:rsidRPr="00CE72E9" w14:paraId="180CF5F1" w14:textId="77777777" w:rsidTr="00722684">
        <w:trPr>
          <w:trHeight w:val="20"/>
        </w:trPr>
        <w:tc>
          <w:tcPr>
            <w:tcW w:w="2525" w:type="pct"/>
            <w:gridSpan w:val="2"/>
          </w:tcPr>
          <w:sdt>
            <w:sdtPr>
              <w:rPr>
                <w:rFonts w:ascii="Times New Roman" w:eastAsia="Calibri" w:hAnsi="Times New Roman" w:cs="Times New Roman"/>
              </w:rPr>
              <w:alias w:val="IZNOS"/>
              <w:tag w:val="IZNOS"/>
              <w:id w:val="-11303200"/>
              <w:placeholder>
                <w:docPart w:val="ECC75590D9F544D3BB6C687541F76EC6"/>
              </w:placeholder>
              <w:showingPlcHdr/>
              <w:text/>
            </w:sdtPr>
            <w:sdtContent>
              <w:p w14:paraId="2E6AAF59" w14:textId="77777777" w:rsidR="00CE72E9" w:rsidRPr="00CE72E9" w:rsidRDefault="00CE72E9" w:rsidP="00CE72E9">
                <w:pPr>
                  <w:spacing w:before="240"/>
                  <w:jc w:val="center"/>
                  <w:rPr>
                    <w:rFonts w:ascii="Times New Roman" w:eastAsia="Calibri" w:hAnsi="Times New Roman" w:cs="Times New Roman"/>
                  </w:rPr>
                </w:pPr>
                <w:r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tekst.</w:t>
                </w:r>
              </w:p>
            </w:sdtContent>
          </w:sdt>
        </w:tc>
        <w:sdt>
          <w:sdtPr>
            <w:rPr>
              <w:rFonts w:ascii="Times New Roman" w:eastAsia="Calibri" w:hAnsi="Times New Roman" w:cs="Times New Roman"/>
            </w:rPr>
            <w:id w:val="-1101101446"/>
            <w:placeholder>
              <w:docPart w:val="4646ACC8C9BF46EA8C745D64B1AFDE4F"/>
            </w:placeholder>
            <w:showingPlcHdr/>
            <w:text/>
          </w:sdtPr>
          <w:sdtContent>
            <w:tc>
              <w:tcPr>
                <w:tcW w:w="2475" w:type="pct"/>
                <w:gridSpan w:val="2"/>
              </w:tcPr>
              <w:p w14:paraId="4DD5A44D" w14:textId="77777777" w:rsidR="00CE72E9" w:rsidRPr="00CE72E9" w:rsidRDefault="00CE72E9" w:rsidP="00CE72E9">
                <w:pPr>
                  <w:spacing w:before="240"/>
                  <w:jc w:val="center"/>
                  <w:rPr>
                    <w:rFonts w:ascii="Times New Roman" w:eastAsia="Calibri" w:hAnsi="Times New Roman" w:cs="Times New Roman"/>
                  </w:rPr>
                </w:pPr>
                <w:r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tekst.</w:t>
                </w:r>
              </w:p>
            </w:tc>
          </w:sdtContent>
        </w:sdt>
      </w:tr>
      <w:tr w:rsidR="00CE72E9" w:rsidRPr="00CE72E9" w14:paraId="1E04BD99" w14:textId="77777777" w:rsidTr="00722684">
        <w:trPr>
          <w:trHeight w:val="20"/>
        </w:trPr>
        <w:tc>
          <w:tcPr>
            <w:tcW w:w="2525" w:type="pct"/>
            <w:gridSpan w:val="2"/>
          </w:tcPr>
          <w:sdt>
            <w:sdtPr>
              <w:rPr>
                <w:rFonts w:ascii="Times New Roman" w:eastAsia="Calibri" w:hAnsi="Times New Roman" w:cs="Times New Roman"/>
              </w:rPr>
              <w:alias w:val="IZNOS"/>
              <w:tag w:val="IZNOS"/>
              <w:id w:val="-1600250582"/>
              <w:placeholder>
                <w:docPart w:val="6E30E60C91CA43C4805656D94D269C10"/>
              </w:placeholder>
              <w:showingPlcHdr/>
              <w:text/>
            </w:sdtPr>
            <w:sdtContent>
              <w:p w14:paraId="4443DB78" w14:textId="77777777" w:rsidR="00CE72E9" w:rsidRPr="00CE72E9" w:rsidRDefault="00CE72E9" w:rsidP="00CE72E9">
                <w:pPr>
                  <w:spacing w:before="240"/>
                  <w:jc w:val="center"/>
                  <w:rPr>
                    <w:rFonts w:ascii="Times New Roman" w:eastAsia="Calibri" w:hAnsi="Times New Roman" w:cs="Times New Roman"/>
                  </w:rPr>
                </w:pPr>
                <w:r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tekst.</w:t>
                </w:r>
              </w:p>
            </w:sdtContent>
          </w:sdt>
        </w:tc>
        <w:sdt>
          <w:sdtPr>
            <w:rPr>
              <w:rFonts w:ascii="Times New Roman" w:eastAsia="Calibri" w:hAnsi="Times New Roman" w:cs="Times New Roman"/>
            </w:rPr>
            <w:id w:val="639535367"/>
            <w:placeholder>
              <w:docPart w:val="525DC2763B2443DDADF10F0AA6A7E185"/>
            </w:placeholder>
            <w:showingPlcHdr/>
            <w:text/>
          </w:sdtPr>
          <w:sdtContent>
            <w:tc>
              <w:tcPr>
                <w:tcW w:w="2475" w:type="pct"/>
                <w:gridSpan w:val="2"/>
              </w:tcPr>
              <w:p w14:paraId="7A4757EB" w14:textId="77777777" w:rsidR="00CE72E9" w:rsidRPr="00CE72E9" w:rsidRDefault="00CE72E9" w:rsidP="00CE72E9">
                <w:pPr>
                  <w:spacing w:before="240"/>
                  <w:jc w:val="center"/>
                  <w:rPr>
                    <w:rFonts w:ascii="Times New Roman" w:eastAsia="Calibri" w:hAnsi="Times New Roman" w:cs="Times New Roman"/>
                  </w:rPr>
                </w:pPr>
                <w:r w:rsidRPr="00CE72E9">
                  <w:rPr>
                    <w:rFonts w:ascii="Calibri" w:eastAsia="Calibri" w:hAnsi="Calibri" w:cs="Times New Roman"/>
                    <w:color w:val="666666"/>
                  </w:rPr>
                  <w:t>Kliknite ili dodirnite ovdje kako biste unijeli tekst.</w:t>
                </w:r>
              </w:p>
            </w:tc>
          </w:sdtContent>
        </w:sdt>
      </w:tr>
    </w:tbl>
    <w:p w14:paraId="54C077C7" w14:textId="3E3F4966" w:rsidR="00CE72E9" w:rsidRPr="00CE72E9" w:rsidRDefault="00CE72E9" w:rsidP="00CE72E9">
      <w:pPr>
        <w:spacing w:after="0"/>
        <w:jc w:val="both"/>
        <w:rPr>
          <w:rFonts w:ascii="Times New Roman" w:eastAsia="Times New Roman" w:hAnsi="Times New Roman" w:cs="Times New Roman"/>
          <w:spacing w:val="-1"/>
          <w:kern w:val="0"/>
          <w:lang w:eastAsia="ar-SA"/>
          <w14:ligatures w14:val="none"/>
        </w:rPr>
      </w:pPr>
      <w:r w:rsidRPr="00CE72E9">
        <w:rPr>
          <w:rFonts w:ascii="Times New Roman" w:eastAsia="Calibri" w:hAnsi="Times New Roman" w:cs="Times New Roman"/>
          <w:b/>
          <w:bCs/>
        </w:rPr>
        <w:t>Polja pod rednim brojevima 7., 8., 9., 12., i 13., nisu obavezna, izuzev ako se odnosi na predloženi projekat.</w:t>
      </w:r>
    </w:p>
    <w:p w14:paraId="76BFE196" w14:textId="77777777" w:rsidR="00CE72E9" w:rsidRPr="00CE72E9" w:rsidRDefault="00CE72E9" w:rsidP="00CE72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kern w:val="0"/>
          <w:lang w:eastAsia="ar-SA"/>
          <w14:ligatures w14:val="none"/>
        </w:rPr>
      </w:pPr>
      <w:r w:rsidRPr="00CE72E9">
        <w:rPr>
          <w:rFonts w:ascii="Times New Roman" w:eastAsia="Times New Roman" w:hAnsi="Times New Roman" w:cs="Times New Roman"/>
          <w:spacing w:val="-1"/>
          <w:kern w:val="0"/>
          <w:lang w:eastAsia="ar-SA"/>
          <w14:ligatures w14:val="none"/>
        </w:rPr>
        <w:t>Uz popunjen prijavni obrazac dostavljamo traženu dokumentaciju poredanu i složenu prema tekstu Javnog poziva:</w:t>
      </w:r>
    </w:p>
    <w:p w14:paraId="3A3E1E98" w14:textId="77777777" w:rsidR="00CE72E9" w:rsidRPr="00CE72E9" w:rsidRDefault="00CE72E9" w:rsidP="00CE72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kern w:val="0"/>
          <w:lang w:eastAsia="ar-SA"/>
          <w14:ligatures w14:val="none"/>
        </w:rPr>
      </w:pPr>
      <w:r w:rsidRPr="00CE72E9">
        <w:rPr>
          <w:rFonts w:ascii="Times New Roman" w:eastAsia="Times New Roman" w:hAnsi="Times New Roman" w:cs="Times New Roman"/>
          <w:spacing w:val="-1"/>
          <w:kern w:val="0"/>
          <w:lang w:eastAsia="ar-SA"/>
          <w14:ligatures w14:val="none"/>
        </w:rPr>
        <w:t xml:space="preserve">Aktuelni izvadak iz Registra državnog, federalnog ili kantonalnog nadležnog organa u kojem je jasno naznačena osoba za zastupanje, ne stariji od šest mjeseci od dana objavljivanja Javnog poziva; </w:t>
      </w:r>
    </w:p>
    <w:p w14:paraId="7C2884A8" w14:textId="77777777" w:rsidR="00CE72E9" w:rsidRPr="00CE72E9" w:rsidRDefault="00CE72E9" w:rsidP="00CE72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kern w:val="0"/>
          <w:lang w:eastAsia="ar-SA"/>
          <w14:ligatures w14:val="none"/>
        </w:rPr>
      </w:pPr>
      <w:r w:rsidRPr="00CE72E9">
        <w:rPr>
          <w:rFonts w:ascii="Times New Roman" w:eastAsia="Times New Roman" w:hAnsi="Times New Roman" w:cs="Times New Roman"/>
          <w:spacing w:val="-1"/>
          <w:kern w:val="0"/>
          <w:lang w:eastAsia="ar-SA"/>
          <w14:ligatures w14:val="none"/>
        </w:rPr>
        <w:t>Identifikacioni broj za pravno lice;</w:t>
      </w:r>
    </w:p>
    <w:p w14:paraId="39762043" w14:textId="77777777" w:rsidR="00CE72E9" w:rsidRPr="00CE72E9" w:rsidRDefault="00CE72E9" w:rsidP="00CE72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kern w:val="0"/>
          <w:lang w:eastAsia="ar-SA"/>
          <w14:ligatures w14:val="none"/>
        </w:rPr>
      </w:pPr>
      <w:r w:rsidRPr="00CE72E9">
        <w:rPr>
          <w:rFonts w:ascii="Times New Roman" w:eastAsia="Times New Roman" w:hAnsi="Times New Roman" w:cs="Times New Roman"/>
          <w:spacing w:val="-1"/>
          <w:kern w:val="0"/>
          <w:lang w:eastAsia="ar-SA"/>
          <w14:ligatures w14:val="none"/>
        </w:rPr>
        <w:t>Potvrda banke u kojoj je navedeno da račun nije blokiran iz koje se vidi broj transakcijskog računa i ID broj korisnika, ne starija od tri mjeseca do dana objave Javnog poziva (original ili ovjerena kopija); Za budžetske korisnike koji koriste depozitne račune potrebno je dostaviti potvrdu od nadležnog ministarstva finansija ili pravnog lica na čije je ime otvoren depozitni račun s brojem depozitnog računa i instrukcijom za plaćanje (original ili ovjerena kopija);</w:t>
      </w:r>
    </w:p>
    <w:p w14:paraId="03C06E4E" w14:textId="77777777" w:rsidR="00CE72E9" w:rsidRPr="00CE72E9" w:rsidRDefault="00CE72E9" w:rsidP="00CE72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kern w:val="0"/>
          <w:lang w:eastAsia="ar-SA"/>
          <w14:ligatures w14:val="none"/>
        </w:rPr>
      </w:pPr>
      <w:r w:rsidRPr="00CE72E9">
        <w:rPr>
          <w:rFonts w:ascii="Times New Roman" w:eastAsia="Times New Roman" w:hAnsi="Times New Roman" w:cs="Times New Roman"/>
          <w:spacing w:val="-1"/>
          <w:kern w:val="0"/>
          <w:lang w:eastAsia="ar-SA"/>
          <w14:ligatures w14:val="none"/>
        </w:rPr>
        <w:t xml:space="preserve">Izjava ovlaštenog lica o obezbijeđenim tehničkim uslovima za realizaciju planirane aktivnosti (potrebno je da navodi vrijeme i mjesto održavanja planiranih aktivnosti) – iz nadležnog općinskog organa/original; </w:t>
      </w:r>
    </w:p>
    <w:p w14:paraId="08545026" w14:textId="77777777" w:rsidR="00CE72E9" w:rsidRPr="00CE72E9" w:rsidRDefault="00CE72E9" w:rsidP="00CE72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kern w:val="0"/>
          <w:lang w:eastAsia="ar-SA"/>
          <w14:ligatures w14:val="none"/>
        </w:rPr>
      </w:pPr>
      <w:r w:rsidRPr="00CE72E9">
        <w:rPr>
          <w:rFonts w:ascii="Times New Roman" w:eastAsia="Times New Roman" w:hAnsi="Times New Roman" w:cs="Times New Roman"/>
          <w:spacing w:val="-1"/>
          <w:kern w:val="0"/>
          <w:lang w:eastAsia="ar-SA"/>
          <w14:ligatures w14:val="none"/>
        </w:rPr>
        <w:t xml:space="preserve">Izjava ovlaštenog lica o obezbijeđenim ljudskim resursima sa imenima i prezimenima lica koje organizator planira angažovati na realizaciji projekta - iz nadležnog općinskog organa/original; </w:t>
      </w:r>
    </w:p>
    <w:p w14:paraId="259382EB" w14:textId="77777777" w:rsidR="00CE72E9" w:rsidRPr="00CE72E9" w:rsidRDefault="00CE72E9" w:rsidP="00CE72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kern w:val="0"/>
          <w:lang w:eastAsia="ar-SA"/>
          <w14:ligatures w14:val="none"/>
        </w:rPr>
      </w:pPr>
      <w:r w:rsidRPr="00CE72E9">
        <w:rPr>
          <w:rFonts w:ascii="Times New Roman" w:eastAsia="Times New Roman" w:hAnsi="Times New Roman" w:cs="Times New Roman"/>
          <w:spacing w:val="-1"/>
          <w:kern w:val="0"/>
          <w:lang w:eastAsia="ar-SA"/>
          <w14:ligatures w14:val="none"/>
        </w:rPr>
        <w:t xml:space="preserve">Izjava ovlaštenog lica da je minimalno obezbijeđeno 20% finansijskih sredstava na transakcijskom računu za provođenje planiranih aktivnosti - iz nadležnog općinskog organa/original; uz kopiju izvoda iz banke;  </w:t>
      </w:r>
    </w:p>
    <w:p w14:paraId="2712454B" w14:textId="77777777" w:rsidR="00CE72E9" w:rsidRPr="00CE72E9" w:rsidRDefault="00CE72E9" w:rsidP="00CE72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kern w:val="0"/>
          <w:lang w:eastAsia="ar-SA"/>
          <w14:ligatures w14:val="none"/>
        </w:rPr>
      </w:pPr>
      <w:r w:rsidRPr="00CE72E9">
        <w:rPr>
          <w:rFonts w:ascii="Times New Roman" w:eastAsia="Times New Roman" w:hAnsi="Times New Roman" w:cs="Times New Roman"/>
          <w:spacing w:val="-1"/>
          <w:kern w:val="0"/>
          <w:lang w:eastAsia="ar-SA"/>
          <w14:ligatures w14:val="none"/>
        </w:rPr>
        <w:t xml:space="preserve">Dokaz da je dostavljen izvještaj o namjenskom utrošku sredstava ukoliko su ranije korištena sredstva iz Budžeta Grada Sarajeva (kopija dostavnice, potvrde sa pisarnice Grada Sarajeva i sl.); </w:t>
      </w:r>
    </w:p>
    <w:p w14:paraId="02F91283" w14:textId="77777777" w:rsidR="00CE72E9" w:rsidRPr="00CE72E9" w:rsidRDefault="00CE72E9" w:rsidP="00CE72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kern w:val="0"/>
          <w:lang w:eastAsia="ar-SA"/>
          <w14:ligatures w14:val="none"/>
        </w:rPr>
      </w:pPr>
      <w:r w:rsidRPr="00CE72E9">
        <w:rPr>
          <w:rFonts w:ascii="Times New Roman" w:eastAsia="Times New Roman" w:hAnsi="Times New Roman" w:cs="Times New Roman"/>
          <w:spacing w:val="-1"/>
          <w:kern w:val="0"/>
          <w:lang w:eastAsia="ar-SA"/>
          <w14:ligatures w14:val="none"/>
        </w:rPr>
        <w:t xml:space="preserve">Izjava ovlaštenog lica da do dana raspisivanja Javnog poziva nisu korištena sredstava iz Budžeta Grada Sarajeva (ukoliko ustanova ili institucija kulture od značaja ranije nije bila korisnik budžetskih sredstava) - iz nadležnog općinskog organa/original; </w:t>
      </w:r>
    </w:p>
    <w:p w14:paraId="2847CAE9" w14:textId="77777777" w:rsidR="00CE72E9" w:rsidRPr="00CE72E9" w:rsidRDefault="00CE72E9" w:rsidP="00CE72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kern w:val="0"/>
          <w:lang w:eastAsia="ar-SA"/>
          <w14:ligatures w14:val="none"/>
        </w:rPr>
      </w:pPr>
      <w:r w:rsidRPr="00CE72E9">
        <w:rPr>
          <w:rFonts w:ascii="Times New Roman" w:eastAsia="Times New Roman" w:hAnsi="Times New Roman" w:cs="Times New Roman"/>
          <w:spacing w:val="-1"/>
          <w:kern w:val="0"/>
          <w:lang w:eastAsia="ar-SA"/>
          <w14:ligatures w14:val="none"/>
        </w:rPr>
        <w:t>Detaljna finansijska konstrukcija projekta (prihodi i rashodi) - na Prijavnom obrascu za Javni poziv unijeti sve neophodne podatke. Iznos predviđen za isplatu honorara u finansijskoj konstrukciji projekta ne može prelaziti 40% ukupne vrijednosti projekta. Ukoliko je projektnom dokumentacijom planirana isplata honorara potrebno je u finansijskoj konstrukciji navesti pojedinačne iznose istih, kao i imena i prezimena lica na koje se isti odnose;</w:t>
      </w:r>
    </w:p>
    <w:p w14:paraId="654023A3" w14:textId="77777777" w:rsidR="00CE72E9" w:rsidRPr="00CE72E9" w:rsidRDefault="00CE72E9" w:rsidP="00CE72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kern w:val="0"/>
          <w:lang w:eastAsia="ar-SA"/>
          <w14:ligatures w14:val="none"/>
        </w:rPr>
      </w:pPr>
      <w:r w:rsidRPr="00CE72E9">
        <w:rPr>
          <w:rFonts w:ascii="Times New Roman" w:eastAsia="Times New Roman" w:hAnsi="Times New Roman" w:cs="Times New Roman"/>
          <w:spacing w:val="-1"/>
          <w:kern w:val="0"/>
          <w:lang w:eastAsia="ar-SA"/>
          <w14:ligatures w14:val="none"/>
        </w:rPr>
        <w:t xml:space="preserve">Uvjerenje porezne uprave o izmirenim poreskim obavezama, ne starije od šest mjeseci od dana objavljivanja Javnog poziva; </w:t>
      </w:r>
    </w:p>
    <w:p w14:paraId="68A410A2" w14:textId="77777777" w:rsidR="00CE72E9" w:rsidRPr="00CE72E9" w:rsidRDefault="00CE72E9" w:rsidP="00CE72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kern w:val="0"/>
          <w:lang w:eastAsia="ar-SA"/>
          <w14:ligatures w14:val="none"/>
        </w:rPr>
      </w:pPr>
      <w:r w:rsidRPr="00CE72E9">
        <w:rPr>
          <w:rFonts w:ascii="Times New Roman" w:eastAsia="Times New Roman" w:hAnsi="Times New Roman" w:cs="Times New Roman"/>
          <w:spacing w:val="-1"/>
          <w:kern w:val="0"/>
          <w:lang w:eastAsia="ar-SA"/>
          <w14:ligatures w14:val="none"/>
        </w:rPr>
        <w:t>Bilans stanja i bilans uspjeha ili račun prihoda i rashoda za 2023. godinu, sa vidljivim pečatom Finansijsko informatičke agencije (FIA). Subjekti registrirani u 2023. godini koji nisu predali bilans stanja i bilans uspjeha mogu predati potvrdu sa pečatom FIA-e da nije bilo promjena na računu;</w:t>
      </w:r>
    </w:p>
    <w:p w14:paraId="37CFF0C0" w14:textId="7F5315FE" w:rsidR="00CE72E9" w:rsidRPr="00CE72E9" w:rsidRDefault="00CE72E9" w:rsidP="00CE72E9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14:ligatures w14:val="none"/>
        </w:rPr>
      </w:pPr>
      <w:r w:rsidRPr="00CE72E9">
        <w:rPr>
          <w:rFonts w:ascii="Times New Roman" w:eastAsia="Times New Roman" w:hAnsi="Times New Roman" w:cs="Times New Roman"/>
          <w:spacing w:val="-1"/>
          <w:kern w:val="0"/>
          <w:lang w:eastAsia="ar-SA"/>
          <w14:ligatures w14:val="none"/>
        </w:rPr>
        <w:t>Plan rada za 2024. godinu.</w:t>
      </w:r>
    </w:p>
    <w:p w14:paraId="02D9D5B8" w14:textId="77777777" w:rsidR="00CE72E9" w:rsidRDefault="00CE72E9" w:rsidP="00CE72E9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E72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Datum: </w:t>
      </w:r>
      <w:r w:rsidRPr="00CE72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E72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E72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E72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E72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E72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Ime i prezime podnosioca zahtjeva</w:t>
      </w:r>
    </w:p>
    <w:p w14:paraId="6407D5A7" w14:textId="1878A6DD" w:rsidR="00826A93" w:rsidRPr="00CE72E9" w:rsidRDefault="00CE72E9" w:rsidP="00CE72E9">
      <w:pPr>
        <w:jc w:val="both"/>
      </w:pPr>
      <w:r w:rsidRPr="00CE72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</w:t>
      </w:r>
      <w:r w:rsidRPr="00CE72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E72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M.P.</w:t>
      </w:r>
      <w:r w:rsidRPr="00CE72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E72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________________________________________</w:t>
      </w:r>
      <w:r w:rsidRPr="00CE72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sectPr w:rsidR="00826A93" w:rsidRPr="00CE72E9" w:rsidSect="0027252E">
      <w:headerReference w:type="default" r:id="rId8"/>
      <w:pgSz w:w="11906" w:h="16838"/>
      <w:pgMar w:top="1440" w:right="1274" w:bottom="1440" w:left="1418" w:header="720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DAEEC" w14:textId="77777777" w:rsidR="0027252E" w:rsidRDefault="0027252E" w:rsidP="00357BFD">
      <w:pPr>
        <w:spacing w:after="0" w:line="240" w:lineRule="auto"/>
      </w:pPr>
      <w:r>
        <w:separator/>
      </w:r>
    </w:p>
  </w:endnote>
  <w:endnote w:type="continuationSeparator" w:id="0">
    <w:p w14:paraId="6BFE0A71" w14:textId="77777777" w:rsidR="0027252E" w:rsidRDefault="0027252E" w:rsidP="00357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4089B" w14:textId="77777777" w:rsidR="0027252E" w:rsidRDefault="0027252E" w:rsidP="00357BFD">
      <w:pPr>
        <w:spacing w:after="0" w:line="240" w:lineRule="auto"/>
      </w:pPr>
      <w:r>
        <w:separator/>
      </w:r>
    </w:p>
  </w:footnote>
  <w:footnote w:type="continuationSeparator" w:id="0">
    <w:p w14:paraId="2D246883" w14:textId="77777777" w:rsidR="0027252E" w:rsidRDefault="0027252E" w:rsidP="00357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515E7" w14:textId="77777777" w:rsidR="00EE573A" w:rsidRDefault="00000000" w:rsidP="00C51916">
    <w:pPr>
      <w:pStyle w:val="Header1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</w:rPr>
      <w:tab/>
    </w:r>
  </w:p>
  <w:p w14:paraId="384638E7" w14:textId="77777777" w:rsidR="00EE573A" w:rsidRPr="009E7161" w:rsidRDefault="00EE573A" w:rsidP="000821EA">
    <w:pPr>
      <w:pStyle w:val="Header1"/>
      <w:jc w:val="right"/>
      <w:rPr>
        <w:rFonts w:ascii="Times New Roman" w:hAnsi="Times New Roman" w:cs="Times New Roman"/>
        <w:b/>
        <w:bCs/>
      </w:rPr>
    </w:pPr>
  </w:p>
  <w:p w14:paraId="7901C4AA" w14:textId="77777777" w:rsidR="00EE573A" w:rsidRDefault="00EE573A">
    <w:pPr>
      <w:pStyle w:val="Header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A41A79"/>
    <w:multiLevelType w:val="hybridMultilevel"/>
    <w:tmpl w:val="ABBE2CF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874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gMVggILk6pryuFZ5OI7Lxa+8Z5fH4a6cewdMUyEGmlZ0y62/GqoA886Pjz9u+0VmGc1jGeHA7ld+PB1c8fYrA==" w:salt="MydTcL7HawK0KDO2a4vWw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FD"/>
    <w:rsid w:val="00021A02"/>
    <w:rsid w:val="000B5EEC"/>
    <w:rsid w:val="0027252E"/>
    <w:rsid w:val="00357BFD"/>
    <w:rsid w:val="007D1368"/>
    <w:rsid w:val="00826A93"/>
    <w:rsid w:val="00BF3C99"/>
    <w:rsid w:val="00CE72E9"/>
    <w:rsid w:val="00EE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DD553"/>
  <w15:chartTrackingRefBased/>
  <w15:docId w15:val="{9A8DAA60-A4A1-4955-9194-6A2ADB77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B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B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B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B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BFD"/>
    <w:rPr>
      <w:b/>
      <w:bCs/>
      <w:smallCaps/>
      <w:color w:val="0F4761" w:themeColor="accent1" w:themeShade="BF"/>
      <w:spacing w:val="5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357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357BFD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357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357BFD"/>
  </w:style>
  <w:style w:type="table" w:customStyle="1" w:styleId="TableGrid1">
    <w:name w:val="Table Grid1"/>
    <w:basedOn w:val="TableNormal"/>
    <w:next w:val="TableGrid"/>
    <w:uiPriority w:val="39"/>
    <w:rsid w:val="00357BFD"/>
    <w:pPr>
      <w:spacing w:after="0" w:line="240" w:lineRule="auto"/>
    </w:pPr>
    <w:rPr>
      <w:kern w:val="0"/>
      <w:lang w:val="hr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uiPriority w:val="99"/>
    <w:unhideWhenUsed/>
    <w:rsid w:val="00357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357BFD"/>
  </w:style>
  <w:style w:type="paragraph" w:styleId="Footer">
    <w:name w:val="footer"/>
    <w:basedOn w:val="Normal"/>
    <w:link w:val="FooterChar1"/>
    <w:uiPriority w:val="99"/>
    <w:unhideWhenUsed/>
    <w:rsid w:val="00357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357BFD"/>
  </w:style>
  <w:style w:type="table" w:styleId="TableGrid">
    <w:name w:val="Table Grid"/>
    <w:basedOn w:val="TableNormal"/>
    <w:uiPriority w:val="39"/>
    <w:rsid w:val="00357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E72E9"/>
    <w:pPr>
      <w:spacing w:after="0" w:line="240" w:lineRule="auto"/>
    </w:pPr>
    <w:rPr>
      <w:kern w:val="0"/>
      <w:lang w:val="hr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EEF2BCF2AD142D389F2F2DA63471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F4990-5808-4B0F-AFA8-504D8FE2386E}"/>
      </w:docPartPr>
      <w:docPartBody>
        <w:p w:rsidR="0085434B" w:rsidRDefault="002B1A57" w:rsidP="002B1A57">
          <w:pPr>
            <w:pStyle w:val="EEEF2BCF2AD142D389F2F2DA63471192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2C9079148C1549BB94F22026117BC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275A7-2E01-44AA-BDD6-BC297B92FD05}"/>
      </w:docPartPr>
      <w:docPartBody>
        <w:p w:rsidR="0085434B" w:rsidRDefault="002B1A57" w:rsidP="002B1A57">
          <w:pPr>
            <w:pStyle w:val="2C9079148C1549BB94F22026117BC28C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248AA1E102654464B60D29AE58A52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1ECDB-70D0-49D0-8328-592264F85D4C}"/>
      </w:docPartPr>
      <w:docPartBody>
        <w:p w:rsidR="0085434B" w:rsidRDefault="002B1A57" w:rsidP="002B1A57">
          <w:pPr>
            <w:pStyle w:val="248AA1E102654464B60D29AE58A52865"/>
          </w:pPr>
          <w:r w:rsidRPr="00F50ED5">
            <w:rPr>
              <w:rStyle w:val="PlaceholderText"/>
            </w:rPr>
            <w:t>Izabrati stavku.</w:t>
          </w:r>
        </w:p>
      </w:docPartBody>
    </w:docPart>
    <w:docPart>
      <w:docPartPr>
        <w:name w:val="057E3844FEAD442C871F8471A8DFD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C86F8-B57B-4DDF-915D-5BC2CB0FB1FA}"/>
      </w:docPartPr>
      <w:docPartBody>
        <w:p w:rsidR="0085434B" w:rsidRDefault="002B1A57" w:rsidP="002B1A57">
          <w:pPr>
            <w:pStyle w:val="057E3844FEAD442C871F8471A8DFD86F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46CC25D17FCC4E4FBCDA54E1F4F96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81733-718A-441F-91F1-F45C3C56B4F5}"/>
      </w:docPartPr>
      <w:docPartBody>
        <w:p w:rsidR="0085434B" w:rsidRDefault="002B1A57" w:rsidP="002B1A57">
          <w:pPr>
            <w:pStyle w:val="46CC25D17FCC4E4FBCDA54E1F4F9654D"/>
          </w:pPr>
          <w:r w:rsidRPr="009A7993">
            <w:rPr>
              <w:rStyle w:val="PlaceholderText"/>
            </w:rPr>
            <w:t>Kliknite ili dodirnite ovdje kako biste unijeli datum.</w:t>
          </w:r>
        </w:p>
      </w:docPartBody>
    </w:docPart>
    <w:docPart>
      <w:docPartPr>
        <w:name w:val="F1137C113E1F400482504300AD084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0696A-A5AB-47E0-A1C5-B8E13AC361F2}"/>
      </w:docPartPr>
      <w:docPartBody>
        <w:p w:rsidR="0085434B" w:rsidRDefault="002B1A57" w:rsidP="002B1A57">
          <w:pPr>
            <w:pStyle w:val="F1137C113E1F400482504300AD084648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D54E0C7CD35240EB94D1535E108D7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50E64-DFBC-4DB0-8CF8-8D7613B263E8}"/>
      </w:docPartPr>
      <w:docPartBody>
        <w:p w:rsidR="0085434B" w:rsidRDefault="002B1A57" w:rsidP="002B1A57">
          <w:pPr>
            <w:pStyle w:val="D54E0C7CD35240EB94D1535E108D7CC9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B3C467C6F60E4EE799F38825BBBB7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635F7-C4DC-4354-B83E-CF3A88B15DF6}"/>
      </w:docPartPr>
      <w:docPartBody>
        <w:p w:rsidR="0085434B" w:rsidRDefault="002B1A57" w:rsidP="002B1A57">
          <w:pPr>
            <w:pStyle w:val="B3C467C6F60E4EE799F38825BBBB73F7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10777B622B08426295E11673C51DE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BE3A2-3887-4CC4-866B-0C5FA08CF2A4}"/>
      </w:docPartPr>
      <w:docPartBody>
        <w:p w:rsidR="0085434B" w:rsidRDefault="002B1A57" w:rsidP="002B1A57">
          <w:pPr>
            <w:pStyle w:val="10777B622B08426295E11673C51DECBD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C11E6975031F494CA384784578451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8257B-D665-4857-8807-1F7E246D5C0C}"/>
      </w:docPartPr>
      <w:docPartBody>
        <w:p w:rsidR="0085434B" w:rsidRDefault="002B1A57" w:rsidP="002B1A57">
          <w:pPr>
            <w:pStyle w:val="C11E6975031F494CA38478457845141F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F69E6902E6D3447C8F35506FF05EE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4CD71-E9F1-485B-B87F-F63912B19DBA}"/>
      </w:docPartPr>
      <w:docPartBody>
        <w:p w:rsidR="0085434B" w:rsidRDefault="002B1A57" w:rsidP="002B1A57">
          <w:pPr>
            <w:pStyle w:val="F69E6902E6D3447C8F35506FF05EE941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2F95192ECA354777B4521236F4FDF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35734-2FB2-4A69-9CA4-C3B61CB1D9FE}"/>
      </w:docPartPr>
      <w:docPartBody>
        <w:p w:rsidR="0085434B" w:rsidRDefault="002B1A57" w:rsidP="002B1A57">
          <w:pPr>
            <w:pStyle w:val="2F95192ECA354777B4521236F4FDFFA3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71DE2FC24669446CB69C3AD5625CF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76D8F-93F1-49D3-B37C-B7941E69FC3D}"/>
      </w:docPartPr>
      <w:docPartBody>
        <w:p w:rsidR="0085434B" w:rsidRDefault="002B1A57" w:rsidP="002B1A57">
          <w:pPr>
            <w:pStyle w:val="71DE2FC24669446CB69C3AD5625CFE53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BBBF12FA9BC74B8B8C8820489DE6E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BDB43-E380-4CB6-A837-1D366D63D706}"/>
      </w:docPartPr>
      <w:docPartBody>
        <w:p w:rsidR="0085434B" w:rsidRDefault="002B1A57" w:rsidP="002B1A57">
          <w:pPr>
            <w:pStyle w:val="BBBF12FA9BC74B8B8C8820489DE6EB54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1CE185ABA0DE4E26BBD65B5783031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F27B1-9D6A-48D6-B30D-1AF93CE1D597}"/>
      </w:docPartPr>
      <w:docPartBody>
        <w:p w:rsidR="0085434B" w:rsidRDefault="002B1A57" w:rsidP="002B1A57">
          <w:pPr>
            <w:pStyle w:val="1CE185ABA0DE4E26BBD65B57830312C3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51299E5E1D3240ACA51F76AC6E4EF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B2356-9326-4A34-A104-7EA3FB200E55}"/>
      </w:docPartPr>
      <w:docPartBody>
        <w:p w:rsidR="0085434B" w:rsidRDefault="002B1A57" w:rsidP="002B1A57">
          <w:pPr>
            <w:pStyle w:val="51299E5E1D3240ACA51F76AC6E4EF078"/>
          </w:pPr>
          <w:r w:rsidRPr="00E873CD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6EDCA59500CC430C94D1C95B61A15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2E516-F8A2-4E5F-BB51-955D06B97EE7}"/>
      </w:docPartPr>
      <w:docPartBody>
        <w:p w:rsidR="0085434B" w:rsidRDefault="002B1A57" w:rsidP="002B1A57">
          <w:pPr>
            <w:pStyle w:val="6EDCA59500CC430C94D1C95B61A15FC1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8C75E58D1B7E4EF4B24CB897B71F7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48292-5BAD-4E2D-8476-C92A0E8978BA}"/>
      </w:docPartPr>
      <w:docPartBody>
        <w:p w:rsidR="0085434B" w:rsidRDefault="002B1A57" w:rsidP="002B1A57">
          <w:pPr>
            <w:pStyle w:val="8C75E58D1B7E4EF4B24CB897B71F71B2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D7FD3BAE52F149CDBB42D9930A749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65B2A-5974-4746-BD13-8260A4059494}"/>
      </w:docPartPr>
      <w:docPartBody>
        <w:p w:rsidR="0085434B" w:rsidRDefault="002B1A57" w:rsidP="002B1A57">
          <w:pPr>
            <w:pStyle w:val="D7FD3BAE52F149CDBB42D9930A74977E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D849B805E8044129A7FB0A057E3D2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04676-5ABA-410A-ADD1-553457201E44}"/>
      </w:docPartPr>
      <w:docPartBody>
        <w:p w:rsidR="0085434B" w:rsidRDefault="002B1A57" w:rsidP="002B1A57">
          <w:pPr>
            <w:pStyle w:val="D849B805E8044129A7FB0A057E3D284F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09935F78F4474F69966EF9C845E37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F60C6-F664-425C-945B-CF7AF30626A5}"/>
      </w:docPartPr>
      <w:docPartBody>
        <w:p w:rsidR="0085434B" w:rsidRDefault="002B1A57" w:rsidP="002B1A57">
          <w:pPr>
            <w:pStyle w:val="09935F78F4474F69966EF9C845E37B0C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D34CE4663E2E4FB19BF39288BCC13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8312F-E665-481B-8179-8CD7FA41DC69}"/>
      </w:docPartPr>
      <w:docPartBody>
        <w:p w:rsidR="0085434B" w:rsidRDefault="002B1A57" w:rsidP="002B1A57">
          <w:pPr>
            <w:pStyle w:val="D34CE4663E2E4FB19BF39288BCC1386F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2815A65C62C94CF7961C59CF3FC83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0F045-1C90-4D2E-BCCE-A6A8CF131675}"/>
      </w:docPartPr>
      <w:docPartBody>
        <w:p w:rsidR="0085434B" w:rsidRDefault="002B1A57" w:rsidP="002B1A57">
          <w:pPr>
            <w:pStyle w:val="2815A65C62C94CF7961C59CF3FC832B9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81D1A3A58A4F41379F08C4033E217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D159F-3D6B-4181-AA70-72CAB91B7E84}"/>
      </w:docPartPr>
      <w:docPartBody>
        <w:p w:rsidR="0085434B" w:rsidRDefault="002B1A57" w:rsidP="002B1A57">
          <w:pPr>
            <w:pStyle w:val="81D1A3A58A4F41379F08C4033E2179F3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145148C53B964466A8DC9ED13F965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357FF-90A0-4CBA-AC3A-801FE1516106}"/>
      </w:docPartPr>
      <w:docPartBody>
        <w:p w:rsidR="0085434B" w:rsidRDefault="002B1A57" w:rsidP="002B1A57">
          <w:pPr>
            <w:pStyle w:val="145148C53B964466A8DC9ED13F9650BA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6B620BA62182495E962D7F0C4A9A4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9A337-DEE9-4F9D-865F-10FBE7603EB9}"/>
      </w:docPartPr>
      <w:docPartBody>
        <w:p w:rsidR="0085434B" w:rsidRDefault="002B1A57" w:rsidP="002B1A57">
          <w:pPr>
            <w:pStyle w:val="6B620BA62182495E962D7F0C4A9A4A9D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96DD7B74A6B74B7DB7250C60F74E1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6BE98-6C99-45DA-BA99-F7A9AB30FB79}"/>
      </w:docPartPr>
      <w:docPartBody>
        <w:p w:rsidR="0085434B" w:rsidRDefault="002B1A57" w:rsidP="002B1A57">
          <w:pPr>
            <w:pStyle w:val="96DD7B74A6B74B7DB7250C60F74E1DF6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9A3547C5C41C48319E024109C1993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24BBD-0E0C-4DF7-80AE-0E26132A4883}"/>
      </w:docPartPr>
      <w:docPartBody>
        <w:p w:rsidR="0085434B" w:rsidRDefault="002B1A57" w:rsidP="002B1A57">
          <w:pPr>
            <w:pStyle w:val="9A3547C5C41C48319E024109C1993870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2E39A03CFE26426ABC86031890DDC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9E238-FB76-4A30-BA69-A60FBF73D47D}"/>
      </w:docPartPr>
      <w:docPartBody>
        <w:p w:rsidR="0085434B" w:rsidRDefault="002B1A57" w:rsidP="002B1A57">
          <w:pPr>
            <w:pStyle w:val="2E39A03CFE26426ABC86031890DDCAE6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00BF2F4BA83E45A8844B37DAD655D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6A9D5-8C9F-45EC-AD2B-168D8C8EAF58}"/>
      </w:docPartPr>
      <w:docPartBody>
        <w:p w:rsidR="0085434B" w:rsidRDefault="002B1A57" w:rsidP="002B1A57">
          <w:pPr>
            <w:pStyle w:val="00BF2F4BA83E45A8844B37DAD655D7EE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588CEEC103014EE586B97AADF79DC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9B31C-7DE1-4AAC-9127-17776579CA58}"/>
      </w:docPartPr>
      <w:docPartBody>
        <w:p w:rsidR="0085434B" w:rsidRDefault="002B1A57" w:rsidP="002B1A57">
          <w:pPr>
            <w:pStyle w:val="588CEEC103014EE586B97AADF79DCBE0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67EE42E7CCA84643B7ABE5E3BF711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74C95-98E4-4E6A-BC86-D4D5297C3620}"/>
      </w:docPartPr>
      <w:docPartBody>
        <w:p w:rsidR="0085434B" w:rsidRDefault="002B1A57" w:rsidP="002B1A57">
          <w:pPr>
            <w:pStyle w:val="67EE42E7CCA84643B7ABE5E3BF71114F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C7560CE047B94C5DA94AB0919186A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C4ACE-47E2-4FA4-AC5D-3ED009358C71}"/>
      </w:docPartPr>
      <w:docPartBody>
        <w:p w:rsidR="0085434B" w:rsidRDefault="002B1A57" w:rsidP="002B1A57">
          <w:pPr>
            <w:pStyle w:val="C7560CE047B94C5DA94AB0919186A1A1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ECC75590D9F544D3BB6C687541F76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518B6-7A5B-46C0-901D-8CB40107B781}"/>
      </w:docPartPr>
      <w:docPartBody>
        <w:p w:rsidR="0085434B" w:rsidRDefault="002B1A57" w:rsidP="002B1A57">
          <w:pPr>
            <w:pStyle w:val="ECC75590D9F544D3BB6C687541F76EC6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4646ACC8C9BF46EA8C745D64B1AFD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66A74-E307-4016-967C-BA377886B8BC}"/>
      </w:docPartPr>
      <w:docPartBody>
        <w:p w:rsidR="0085434B" w:rsidRDefault="002B1A57" w:rsidP="002B1A57">
          <w:pPr>
            <w:pStyle w:val="4646ACC8C9BF46EA8C745D64B1AFDE4F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6E30E60C91CA43C4805656D94D269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0B9BC-F220-40D1-A5CE-2469B8567D78}"/>
      </w:docPartPr>
      <w:docPartBody>
        <w:p w:rsidR="0085434B" w:rsidRDefault="002B1A57" w:rsidP="002B1A57">
          <w:pPr>
            <w:pStyle w:val="6E30E60C91CA43C4805656D94D269C10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  <w:docPart>
      <w:docPartPr>
        <w:name w:val="525DC2763B2443DDADF10F0AA6A7E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3ED57-0EFC-447B-A48A-89D2D30E6008}"/>
      </w:docPartPr>
      <w:docPartBody>
        <w:p w:rsidR="0085434B" w:rsidRDefault="002B1A57" w:rsidP="002B1A57">
          <w:pPr>
            <w:pStyle w:val="525DC2763B2443DDADF10F0AA6A7E185"/>
          </w:pPr>
          <w:r w:rsidRPr="009A7993">
            <w:rPr>
              <w:rStyle w:val="PlaceholderText"/>
            </w:rPr>
            <w:t>Kliknite ili dodirnite ovdje kako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A57"/>
    <w:rsid w:val="000E2305"/>
    <w:rsid w:val="002B1A57"/>
    <w:rsid w:val="00453701"/>
    <w:rsid w:val="0085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s-Latn-BA" w:eastAsia="bs-Latn-B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1A57"/>
    <w:rPr>
      <w:color w:val="666666"/>
    </w:rPr>
  </w:style>
  <w:style w:type="paragraph" w:customStyle="1" w:styleId="DB65519F88124C89A512D9031337B961">
    <w:name w:val="DB65519F88124C89A512D9031337B961"/>
    <w:rsid w:val="002B1A57"/>
  </w:style>
  <w:style w:type="paragraph" w:customStyle="1" w:styleId="5FF9D27793064CE68E732AE3C1D6CD35">
    <w:name w:val="5FF9D27793064CE68E732AE3C1D6CD35"/>
    <w:rsid w:val="002B1A57"/>
  </w:style>
  <w:style w:type="paragraph" w:customStyle="1" w:styleId="AB314183ABFA4B0FB70EB49617BE00AA">
    <w:name w:val="AB314183ABFA4B0FB70EB49617BE00AA"/>
    <w:rsid w:val="002B1A57"/>
  </w:style>
  <w:style w:type="paragraph" w:customStyle="1" w:styleId="23935A3243DF4967ADAC6B3F2B0D8A1A">
    <w:name w:val="23935A3243DF4967ADAC6B3F2B0D8A1A"/>
    <w:rsid w:val="002B1A57"/>
  </w:style>
  <w:style w:type="paragraph" w:customStyle="1" w:styleId="D76FF8A6BBB04FAA99346014F17A60C3">
    <w:name w:val="D76FF8A6BBB04FAA99346014F17A60C3"/>
    <w:rsid w:val="002B1A57"/>
  </w:style>
  <w:style w:type="paragraph" w:customStyle="1" w:styleId="708EBD18E27744AE973D257D50C70A60">
    <w:name w:val="708EBD18E27744AE973D257D50C70A60"/>
    <w:rsid w:val="002B1A57"/>
  </w:style>
  <w:style w:type="paragraph" w:customStyle="1" w:styleId="9D33D63C46C541D5AF04EE79B53B85C5">
    <w:name w:val="9D33D63C46C541D5AF04EE79B53B85C5"/>
    <w:rsid w:val="002B1A57"/>
  </w:style>
  <w:style w:type="paragraph" w:customStyle="1" w:styleId="7B78A2ED9FC74E63A7B4FF3C1F0D7FBD">
    <w:name w:val="7B78A2ED9FC74E63A7B4FF3C1F0D7FBD"/>
    <w:rsid w:val="002B1A57"/>
  </w:style>
  <w:style w:type="paragraph" w:customStyle="1" w:styleId="D80F119C648841FD955A25548F8DE4B4">
    <w:name w:val="D80F119C648841FD955A25548F8DE4B4"/>
    <w:rsid w:val="002B1A57"/>
  </w:style>
  <w:style w:type="paragraph" w:customStyle="1" w:styleId="85D6489094174118BE48E7EAD2E65474">
    <w:name w:val="85D6489094174118BE48E7EAD2E65474"/>
    <w:rsid w:val="002B1A57"/>
  </w:style>
  <w:style w:type="paragraph" w:customStyle="1" w:styleId="FA527E498F484E8CBD42963F356E2DF7">
    <w:name w:val="FA527E498F484E8CBD42963F356E2DF7"/>
    <w:rsid w:val="002B1A57"/>
  </w:style>
  <w:style w:type="paragraph" w:customStyle="1" w:styleId="739E801A2B394F19BBC3F35F23B64063">
    <w:name w:val="739E801A2B394F19BBC3F35F23B64063"/>
    <w:rsid w:val="002B1A57"/>
  </w:style>
  <w:style w:type="paragraph" w:customStyle="1" w:styleId="72ABC257ADD142F9B0360822433DDDD4">
    <w:name w:val="72ABC257ADD142F9B0360822433DDDD4"/>
    <w:rsid w:val="002B1A57"/>
  </w:style>
  <w:style w:type="paragraph" w:customStyle="1" w:styleId="066F6BDDDBBC4B16922B35262A752CC1">
    <w:name w:val="066F6BDDDBBC4B16922B35262A752CC1"/>
    <w:rsid w:val="002B1A57"/>
  </w:style>
  <w:style w:type="paragraph" w:customStyle="1" w:styleId="FBF675952D674B389C6113CFE2BE5650">
    <w:name w:val="FBF675952D674B389C6113CFE2BE5650"/>
    <w:rsid w:val="002B1A57"/>
  </w:style>
  <w:style w:type="paragraph" w:customStyle="1" w:styleId="FACBDFCA53D84A15AE3C21102E37A142">
    <w:name w:val="FACBDFCA53D84A15AE3C21102E37A142"/>
    <w:rsid w:val="002B1A57"/>
  </w:style>
  <w:style w:type="paragraph" w:customStyle="1" w:styleId="26824835F33B4496933028C9E4A2859E">
    <w:name w:val="26824835F33B4496933028C9E4A2859E"/>
    <w:rsid w:val="002B1A57"/>
  </w:style>
  <w:style w:type="paragraph" w:customStyle="1" w:styleId="5B569926DF594A4FBB7C47B9CF6895E1">
    <w:name w:val="5B569926DF594A4FBB7C47B9CF6895E1"/>
    <w:rsid w:val="002B1A57"/>
  </w:style>
  <w:style w:type="paragraph" w:customStyle="1" w:styleId="2FA7470D1AF143E481F95E12347F8CDC">
    <w:name w:val="2FA7470D1AF143E481F95E12347F8CDC"/>
    <w:rsid w:val="002B1A57"/>
  </w:style>
  <w:style w:type="paragraph" w:customStyle="1" w:styleId="C4CE17F1D21C4C2882FA197A198FF377">
    <w:name w:val="C4CE17F1D21C4C2882FA197A198FF377"/>
    <w:rsid w:val="002B1A57"/>
  </w:style>
  <w:style w:type="paragraph" w:customStyle="1" w:styleId="8B289D930E4E4853BA228C0B0E540A48">
    <w:name w:val="8B289D930E4E4853BA228C0B0E540A48"/>
    <w:rsid w:val="002B1A57"/>
  </w:style>
  <w:style w:type="paragraph" w:customStyle="1" w:styleId="E3EA63DABEF7448CB0B38F0D25482BC8">
    <w:name w:val="E3EA63DABEF7448CB0B38F0D25482BC8"/>
    <w:rsid w:val="002B1A57"/>
  </w:style>
  <w:style w:type="paragraph" w:customStyle="1" w:styleId="52AA7A226107433BB00FA3FDBCFE3DFE">
    <w:name w:val="52AA7A226107433BB00FA3FDBCFE3DFE"/>
    <w:rsid w:val="002B1A57"/>
  </w:style>
  <w:style w:type="paragraph" w:customStyle="1" w:styleId="8283F2C1C5114620AF7F8B73D6C6954C">
    <w:name w:val="8283F2C1C5114620AF7F8B73D6C6954C"/>
    <w:rsid w:val="002B1A57"/>
  </w:style>
  <w:style w:type="paragraph" w:customStyle="1" w:styleId="429BA7784F9548EE83E7688C652D324C">
    <w:name w:val="429BA7784F9548EE83E7688C652D324C"/>
    <w:rsid w:val="002B1A57"/>
  </w:style>
  <w:style w:type="paragraph" w:customStyle="1" w:styleId="4979A1BACD2B46118C14563B4BD2DC43">
    <w:name w:val="4979A1BACD2B46118C14563B4BD2DC43"/>
    <w:rsid w:val="002B1A57"/>
  </w:style>
  <w:style w:type="paragraph" w:customStyle="1" w:styleId="5CF01568AC074AEDA42E6279955B4398">
    <w:name w:val="5CF01568AC074AEDA42E6279955B4398"/>
    <w:rsid w:val="002B1A57"/>
  </w:style>
  <w:style w:type="paragraph" w:customStyle="1" w:styleId="B02A44B71794410AAC476264618442F2">
    <w:name w:val="B02A44B71794410AAC476264618442F2"/>
    <w:rsid w:val="002B1A57"/>
  </w:style>
  <w:style w:type="paragraph" w:customStyle="1" w:styleId="9E74551985DC47758F6E156A5E1A32AD">
    <w:name w:val="9E74551985DC47758F6E156A5E1A32AD"/>
    <w:rsid w:val="002B1A57"/>
  </w:style>
  <w:style w:type="paragraph" w:customStyle="1" w:styleId="2F3EEF68B88D4111B0C521B24F41C8C7">
    <w:name w:val="2F3EEF68B88D4111B0C521B24F41C8C7"/>
    <w:rsid w:val="002B1A57"/>
  </w:style>
  <w:style w:type="paragraph" w:customStyle="1" w:styleId="0CCA4EA0A78E47ABB4E01DFF598E14AA">
    <w:name w:val="0CCA4EA0A78E47ABB4E01DFF598E14AA"/>
    <w:rsid w:val="002B1A57"/>
  </w:style>
  <w:style w:type="paragraph" w:customStyle="1" w:styleId="5D42D58603A44FF68D9CD335DFAC8157">
    <w:name w:val="5D42D58603A44FF68D9CD335DFAC8157"/>
    <w:rsid w:val="002B1A57"/>
  </w:style>
  <w:style w:type="paragraph" w:customStyle="1" w:styleId="690101A2D57F496694A28DDC9D79223F">
    <w:name w:val="690101A2D57F496694A28DDC9D79223F"/>
    <w:rsid w:val="002B1A57"/>
  </w:style>
  <w:style w:type="paragraph" w:customStyle="1" w:styleId="F5310C86E1A04AA9AA53B0922A15D3C9">
    <w:name w:val="F5310C86E1A04AA9AA53B0922A15D3C9"/>
    <w:rsid w:val="002B1A57"/>
  </w:style>
  <w:style w:type="paragraph" w:customStyle="1" w:styleId="A8261EBB37FB4E4DB98F1E1BA117EB33">
    <w:name w:val="A8261EBB37FB4E4DB98F1E1BA117EB33"/>
    <w:rsid w:val="002B1A57"/>
  </w:style>
  <w:style w:type="paragraph" w:customStyle="1" w:styleId="D92F549CD8584B9E9B8F0D973758980C">
    <w:name w:val="D92F549CD8584B9E9B8F0D973758980C"/>
    <w:rsid w:val="002B1A57"/>
  </w:style>
  <w:style w:type="paragraph" w:customStyle="1" w:styleId="93AC50FCEC48472A87BD38364C250FDA">
    <w:name w:val="93AC50FCEC48472A87BD38364C250FDA"/>
    <w:rsid w:val="002B1A57"/>
  </w:style>
  <w:style w:type="paragraph" w:customStyle="1" w:styleId="EEEF2BCF2AD142D389F2F2DA63471192">
    <w:name w:val="EEEF2BCF2AD142D389F2F2DA63471192"/>
    <w:rsid w:val="002B1A57"/>
  </w:style>
  <w:style w:type="paragraph" w:customStyle="1" w:styleId="2C9079148C1549BB94F22026117BC28C">
    <w:name w:val="2C9079148C1549BB94F22026117BC28C"/>
    <w:rsid w:val="002B1A57"/>
  </w:style>
  <w:style w:type="paragraph" w:customStyle="1" w:styleId="248AA1E102654464B60D29AE58A52865">
    <w:name w:val="248AA1E102654464B60D29AE58A52865"/>
    <w:rsid w:val="002B1A57"/>
  </w:style>
  <w:style w:type="paragraph" w:customStyle="1" w:styleId="057E3844FEAD442C871F8471A8DFD86F">
    <w:name w:val="057E3844FEAD442C871F8471A8DFD86F"/>
    <w:rsid w:val="002B1A57"/>
  </w:style>
  <w:style w:type="paragraph" w:customStyle="1" w:styleId="46CC25D17FCC4E4FBCDA54E1F4F9654D">
    <w:name w:val="46CC25D17FCC4E4FBCDA54E1F4F9654D"/>
    <w:rsid w:val="002B1A57"/>
  </w:style>
  <w:style w:type="paragraph" w:customStyle="1" w:styleId="F1137C113E1F400482504300AD084648">
    <w:name w:val="F1137C113E1F400482504300AD084648"/>
    <w:rsid w:val="002B1A57"/>
  </w:style>
  <w:style w:type="paragraph" w:customStyle="1" w:styleId="D54E0C7CD35240EB94D1535E108D7CC9">
    <w:name w:val="D54E0C7CD35240EB94D1535E108D7CC9"/>
    <w:rsid w:val="002B1A57"/>
  </w:style>
  <w:style w:type="paragraph" w:customStyle="1" w:styleId="B3C467C6F60E4EE799F38825BBBB73F7">
    <w:name w:val="B3C467C6F60E4EE799F38825BBBB73F7"/>
    <w:rsid w:val="002B1A57"/>
  </w:style>
  <w:style w:type="paragraph" w:customStyle="1" w:styleId="10777B622B08426295E11673C51DECBD">
    <w:name w:val="10777B622B08426295E11673C51DECBD"/>
    <w:rsid w:val="002B1A57"/>
  </w:style>
  <w:style w:type="paragraph" w:customStyle="1" w:styleId="C11E6975031F494CA38478457845141F">
    <w:name w:val="C11E6975031F494CA38478457845141F"/>
    <w:rsid w:val="002B1A57"/>
  </w:style>
  <w:style w:type="paragraph" w:customStyle="1" w:styleId="F69E6902E6D3447C8F35506FF05EE941">
    <w:name w:val="F69E6902E6D3447C8F35506FF05EE941"/>
    <w:rsid w:val="002B1A57"/>
  </w:style>
  <w:style w:type="paragraph" w:customStyle="1" w:styleId="2F95192ECA354777B4521236F4FDFFA3">
    <w:name w:val="2F95192ECA354777B4521236F4FDFFA3"/>
    <w:rsid w:val="002B1A57"/>
  </w:style>
  <w:style w:type="paragraph" w:customStyle="1" w:styleId="71DE2FC24669446CB69C3AD5625CFE53">
    <w:name w:val="71DE2FC24669446CB69C3AD5625CFE53"/>
    <w:rsid w:val="002B1A57"/>
  </w:style>
  <w:style w:type="paragraph" w:customStyle="1" w:styleId="BBBF12FA9BC74B8B8C8820489DE6EB54">
    <w:name w:val="BBBF12FA9BC74B8B8C8820489DE6EB54"/>
    <w:rsid w:val="002B1A57"/>
  </w:style>
  <w:style w:type="paragraph" w:customStyle="1" w:styleId="1CE185ABA0DE4E26BBD65B57830312C3">
    <w:name w:val="1CE185ABA0DE4E26BBD65B57830312C3"/>
    <w:rsid w:val="002B1A57"/>
  </w:style>
  <w:style w:type="paragraph" w:customStyle="1" w:styleId="51299E5E1D3240ACA51F76AC6E4EF078">
    <w:name w:val="51299E5E1D3240ACA51F76AC6E4EF078"/>
    <w:rsid w:val="002B1A57"/>
  </w:style>
  <w:style w:type="paragraph" w:customStyle="1" w:styleId="6EDCA59500CC430C94D1C95B61A15FC1">
    <w:name w:val="6EDCA59500CC430C94D1C95B61A15FC1"/>
    <w:rsid w:val="002B1A57"/>
  </w:style>
  <w:style w:type="paragraph" w:customStyle="1" w:styleId="8C75E58D1B7E4EF4B24CB897B71F71B2">
    <w:name w:val="8C75E58D1B7E4EF4B24CB897B71F71B2"/>
    <w:rsid w:val="002B1A57"/>
  </w:style>
  <w:style w:type="paragraph" w:customStyle="1" w:styleId="D7FD3BAE52F149CDBB42D9930A74977E">
    <w:name w:val="D7FD3BAE52F149CDBB42D9930A74977E"/>
    <w:rsid w:val="002B1A57"/>
  </w:style>
  <w:style w:type="paragraph" w:customStyle="1" w:styleId="D849B805E8044129A7FB0A057E3D284F">
    <w:name w:val="D849B805E8044129A7FB0A057E3D284F"/>
    <w:rsid w:val="002B1A57"/>
  </w:style>
  <w:style w:type="paragraph" w:customStyle="1" w:styleId="09935F78F4474F69966EF9C845E37B0C">
    <w:name w:val="09935F78F4474F69966EF9C845E37B0C"/>
    <w:rsid w:val="002B1A57"/>
  </w:style>
  <w:style w:type="paragraph" w:customStyle="1" w:styleId="D34CE4663E2E4FB19BF39288BCC1386F">
    <w:name w:val="D34CE4663E2E4FB19BF39288BCC1386F"/>
    <w:rsid w:val="002B1A57"/>
  </w:style>
  <w:style w:type="paragraph" w:customStyle="1" w:styleId="2815A65C62C94CF7961C59CF3FC832B9">
    <w:name w:val="2815A65C62C94CF7961C59CF3FC832B9"/>
    <w:rsid w:val="002B1A57"/>
  </w:style>
  <w:style w:type="paragraph" w:customStyle="1" w:styleId="81D1A3A58A4F41379F08C4033E2179F3">
    <w:name w:val="81D1A3A58A4F41379F08C4033E2179F3"/>
    <w:rsid w:val="002B1A57"/>
  </w:style>
  <w:style w:type="paragraph" w:customStyle="1" w:styleId="145148C53B964466A8DC9ED13F9650BA">
    <w:name w:val="145148C53B964466A8DC9ED13F9650BA"/>
    <w:rsid w:val="002B1A57"/>
  </w:style>
  <w:style w:type="paragraph" w:customStyle="1" w:styleId="6B620BA62182495E962D7F0C4A9A4A9D">
    <w:name w:val="6B620BA62182495E962D7F0C4A9A4A9D"/>
    <w:rsid w:val="002B1A57"/>
  </w:style>
  <w:style w:type="paragraph" w:customStyle="1" w:styleId="96DD7B74A6B74B7DB7250C60F74E1DF6">
    <w:name w:val="96DD7B74A6B74B7DB7250C60F74E1DF6"/>
    <w:rsid w:val="002B1A57"/>
  </w:style>
  <w:style w:type="paragraph" w:customStyle="1" w:styleId="9A3547C5C41C48319E024109C1993870">
    <w:name w:val="9A3547C5C41C48319E024109C1993870"/>
    <w:rsid w:val="002B1A57"/>
  </w:style>
  <w:style w:type="paragraph" w:customStyle="1" w:styleId="2E39A03CFE26426ABC86031890DDCAE6">
    <w:name w:val="2E39A03CFE26426ABC86031890DDCAE6"/>
    <w:rsid w:val="002B1A57"/>
  </w:style>
  <w:style w:type="paragraph" w:customStyle="1" w:styleId="00BF2F4BA83E45A8844B37DAD655D7EE">
    <w:name w:val="00BF2F4BA83E45A8844B37DAD655D7EE"/>
    <w:rsid w:val="002B1A57"/>
  </w:style>
  <w:style w:type="paragraph" w:customStyle="1" w:styleId="588CEEC103014EE586B97AADF79DCBE0">
    <w:name w:val="588CEEC103014EE586B97AADF79DCBE0"/>
    <w:rsid w:val="002B1A57"/>
  </w:style>
  <w:style w:type="paragraph" w:customStyle="1" w:styleId="67EE42E7CCA84643B7ABE5E3BF71114F">
    <w:name w:val="67EE42E7CCA84643B7ABE5E3BF71114F"/>
    <w:rsid w:val="002B1A57"/>
  </w:style>
  <w:style w:type="paragraph" w:customStyle="1" w:styleId="C7560CE047B94C5DA94AB0919186A1A1">
    <w:name w:val="C7560CE047B94C5DA94AB0919186A1A1"/>
    <w:rsid w:val="002B1A57"/>
  </w:style>
  <w:style w:type="paragraph" w:customStyle="1" w:styleId="ECC75590D9F544D3BB6C687541F76EC6">
    <w:name w:val="ECC75590D9F544D3BB6C687541F76EC6"/>
    <w:rsid w:val="002B1A57"/>
  </w:style>
  <w:style w:type="paragraph" w:customStyle="1" w:styleId="4646ACC8C9BF46EA8C745D64B1AFDE4F">
    <w:name w:val="4646ACC8C9BF46EA8C745D64B1AFDE4F"/>
    <w:rsid w:val="002B1A57"/>
  </w:style>
  <w:style w:type="paragraph" w:customStyle="1" w:styleId="6E30E60C91CA43C4805656D94D269C10">
    <w:name w:val="6E30E60C91CA43C4805656D94D269C10"/>
    <w:rsid w:val="002B1A57"/>
  </w:style>
  <w:style w:type="paragraph" w:customStyle="1" w:styleId="525DC2763B2443DDADF10F0AA6A7E185">
    <w:name w:val="525DC2763B2443DDADF10F0AA6A7E185"/>
    <w:rsid w:val="002B1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Mahira Mujan</dc:creator>
  <cp:keywords/>
  <dc:description/>
  <cp:lastModifiedBy>Mahira Mujan</cp:lastModifiedBy>
  <cp:revision>2</cp:revision>
  <dcterms:created xsi:type="dcterms:W3CDTF">2024-04-04T07:22:00Z</dcterms:created>
  <dcterms:modified xsi:type="dcterms:W3CDTF">2024-04-04T07:40:00Z</dcterms:modified>
</cp:coreProperties>
</file>